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7CE0" w14:textId="6651C38B" w:rsidR="006A5EB7" w:rsidRPr="006A5EB7" w:rsidRDefault="006A5EB7" w:rsidP="008A6A88">
      <w:pPr>
        <w:jc w:val="both"/>
        <w:rPr>
          <w:rFonts w:asciiTheme="majorHAnsi" w:hAnsiTheme="majorHAnsi"/>
          <w:b/>
          <w:bCs/>
          <w:szCs w:val="24"/>
          <w:lang w:val="cs-CZ"/>
        </w:rPr>
      </w:pPr>
      <w:r w:rsidRPr="006A5EB7">
        <w:rPr>
          <w:rFonts w:asciiTheme="majorHAnsi" w:hAnsiTheme="majorHAnsi"/>
          <w:b/>
          <w:bCs/>
          <w:szCs w:val="24"/>
          <w:lang w:val="cs-CZ"/>
        </w:rPr>
        <w:t>Největší zázrak: Chléb života</w:t>
      </w:r>
    </w:p>
    <w:p w14:paraId="6F43FCE5" w14:textId="41124331" w:rsidR="00CD3629" w:rsidRDefault="00CD3629" w:rsidP="008A6A88">
      <w:pPr>
        <w:jc w:val="both"/>
        <w:rPr>
          <w:szCs w:val="24"/>
          <w:lang w:val="cs-CZ"/>
        </w:rPr>
      </w:pPr>
      <w:r w:rsidRPr="00CD3629">
        <w:rPr>
          <w:szCs w:val="24"/>
          <w:lang w:val="cs-CZ"/>
        </w:rPr>
        <w:t>Pro sportovce musí být nádhernou zkušeností vyhrát na olympiádě medaili.</w:t>
      </w:r>
      <w:r>
        <w:rPr>
          <w:szCs w:val="24"/>
          <w:lang w:val="cs-CZ"/>
        </w:rPr>
        <w:t xml:space="preserve"> Znamená to, že v dané disciplíně je medailista jedním z nejlepších na světě, nejlepší ze sedmi nebo osmi miliard lidí na této planetě. Za takovým zázrakem stojí ale roky tvrdé práce a každodenního tréninku.</w:t>
      </w:r>
    </w:p>
    <w:p w14:paraId="1DAB187C" w14:textId="1AB9DCAB" w:rsidR="00CD3629" w:rsidRDefault="00CD3629" w:rsidP="008A6A88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Ježíš, Boží Syn, </w:t>
      </w:r>
      <w:proofErr w:type="gramStart"/>
      <w:r w:rsidR="00CD0819">
        <w:rPr>
          <w:szCs w:val="24"/>
          <w:lang w:val="cs-CZ"/>
        </w:rPr>
        <w:t>nesoutěží</w:t>
      </w:r>
      <w:proofErr w:type="gramEnd"/>
      <w:r w:rsidR="00CD0819">
        <w:rPr>
          <w:szCs w:val="24"/>
          <w:lang w:val="cs-CZ"/>
        </w:rPr>
        <w:t xml:space="preserve"> s ostatními ve sportovních disciplínách, ale tvrdě pracuje pro růst Božího království. A z lásky k hladovějícím koná zázrak, když rozmnožuje chleby a ryby, aby se zástupy lidí dosyta najedli. Lidé pak toužebně hledají Ježíše</w:t>
      </w:r>
      <w:r w:rsidR="00103131">
        <w:rPr>
          <w:szCs w:val="24"/>
          <w:lang w:val="cs-CZ"/>
        </w:rPr>
        <w:t>. C</w:t>
      </w:r>
      <w:r w:rsidR="00CD0819">
        <w:rPr>
          <w:szCs w:val="24"/>
          <w:lang w:val="cs-CZ"/>
        </w:rPr>
        <w:t xml:space="preserve">htějí se setkat s tím, který před jejich zraky vykonal divy, které ještě nikdy neviděli. </w:t>
      </w:r>
      <w:proofErr w:type="gramStart"/>
      <w:r w:rsidR="00CD0819">
        <w:rPr>
          <w:szCs w:val="24"/>
          <w:lang w:val="cs-CZ"/>
        </w:rPr>
        <w:t>Jakoby</w:t>
      </w:r>
      <w:proofErr w:type="gramEnd"/>
      <w:r w:rsidR="00CD0819">
        <w:rPr>
          <w:szCs w:val="24"/>
          <w:lang w:val="cs-CZ"/>
        </w:rPr>
        <w:t xml:space="preserve"> mu chtěli předat zlatou medaili za zázrak, kterého byli svědky. </w:t>
      </w:r>
    </w:p>
    <w:p w14:paraId="180BA7F1" w14:textId="6CD085CE" w:rsidR="00A26B9D" w:rsidRDefault="00A26B9D" w:rsidP="008A6A88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Při čtení dnešního evangelia si můžeme a máme uvědomit, že Ježíši při zázračném nasycení zástupu nejde o uspokojení základních potřeb člověka. Jde mu o mnohem víc. </w:t>
      </w:r>
    </w:p>
    <w:p w14:paraId="18E80E0E" w14:textId="488F948F" w:rsidR="00A26B9D" w:rsidRDefault="00A26B9D" w:rsidP="008A6A88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>Nejprve se Ježíš odebral na opuštěné místo, aby tam byl sám. Chce umožnit ohromenému zástupu lidí, aby sami mohli vstřebat zkušenost, která je nesmírně obohatila: Dělili se o chléb a o ryby, a jídla stále přibývalo.</w:t>
      </w:r>
      <w:r w:rsidR="00CC59F6">
        <w:rPr>
          <w:szCs w:val="24"/>
          <w:lang w:val="cs-CZ"/>
        </w:rPr>
        <w:t xml:space="preserve"> Jejich ruce byly svědkem zázraku, když se o jídlo dělili s ostatními. Dívali se jeden druhému do očí, zažili dar společenství, jednoty. Už samotné sdílení života, vzájemné sdílení radostí i bolestí, může působit zázraky. I my se můžeme ptát sami sebe: Co je mým chlebem, o který se můžu podělit s ostatními? Možná můj čas, moje schopnosti a talenty, naslouchající srdce, konkrétní skutek lásky?</w:t>
      </w:r>
    </w:p>
    <w:p w14:paraId="736167F5" w14:textId="6FC8886F" w:rsidR="00CC59F6" w:rsidRDefault="00CC59F6" w:rsidP="008A6A88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>Když Ježíš zmizel zástupům z očí, vydali se ho hledat</w:t>
      </w:r>
      <w:r w:rsidR="00C72FE7">
        <w:rPr>
          <w:szCs w:val="24"/>
          <w:lang w:val="cs-CZ"/>
        </w:rPr>
        <w:t>, až ho skutečně našli v </w:t>
      </w:r>
      <w:proofErr w:type="spellStart"/>
      <w:r w:rsidR="00C72FE7">
        <w:rPr>
          <w:szCs w:val="24"/>
          <w:lang w:val="cs-CZ"/>
        </w:rPr>
        <w:t>Kafarnaum</w:t>
      </w:r>
      <w:proofErr w:type="spellEnd"/>
      <w:r w:rsidR="00C72FE7">
        <w:rPr>
          <w:szCs w:val="24"/>
          <w:lang w:val="cs-CZ"/>
        </w:rPr>
        <w:t xml:space="preserve">. Pro Ježíše je to příležitost, aby jim na základě zázraku rozmnožení chlebů odhalil tajemství svého vlastního života. Už zde nejde o tělesný pokrm, ale o pokrm pro věčný život. Evangelista Jan v Ježíšově řeči předjímá tajemství eucharistie. </w:t>
      </w:r>
      <w:r w:rsidR="008063A9">
        <w:rPr>
          <w:szCs w:val="24"/>
          <w:lang w:val="cs-CZ"/>
        </w:rPr>
        <w:t xml:space="preserve">Už </w:t>
      </w:r>
      <w:proofErr w:type="gramStart"/>
      <w:r w:rsidR="008063A9">
        <w:rPr>
          <w:szCs w:val="24"/>
          <w:lang w:val="cs-CZ"/>
        </w:rPr>
        <w:t>n</w:t>
      </w:r>
      <w:r w:rsidR="00C72FE7">
        <w:rPr>
          <w:szCs w:val="24"/>
          <w:lang w:val="cs-CZ"/>
        </w:rPr>
        <w:t>estačí</w:t>
      </w:r>
      <w:proofErr w:type="gramEnd"/>
      <w:r w:rsidR="00C72FE7">
        <w:rPr>
          <w:szCs w:val="24"/>
          <w:lang w:val="cs-CZ"/>
        </w:rPr>
        <w:t xml:space="preserve"> dělit se o chléb, ale jde o to přijmout Ježíše do svého života jako toho, který je Chlebem život</w:t>
      </w:r>
      <w:r w:rsidR="008063A9">
        <w:rPr>
          <w:szCs w:val="24"/>
          <w:lang w:val="cs-CZ"/>
        </w:rPr>
        <w:t>a. Ježíš, který za nás obětoval své tělo a svou krev, se sám stává pro nás největším zázrakem a největším darem, jaký můžeme přijmout.</w:t>
      </w:r>
    </w:p>
    <w:p w14:paraId="27E26F47" w14:textId="60ABD116" w:rsidR="00A7685A" w:rsidRPr="00CD3629" w:rsidRDefault="008063A9" w:rsidP="0076453F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Když pak lidé položí Ježíši zásadní otázku: Co máme dělat, abychom konali skutky </w:t>
      </w:r>
      <w:proofErr w:type="gramStart"/>
      <w:r>
        <w:rPr>
          <w:szCs w:val="24"/>
          <w:lang w:val="cs-CZ"/>
        </w:rPr>
        <w:t>Boží?,</w:t>
      </w:r>
      <w:proofErr w:type="gramEnd"/>
      <w:r>
        <w:rPr>
          <w:szCs w:val="24"/>
          <w:lang w:val="cs-CZ"/>
        </w:rPr>
        <w:t xml:space="preserve"> dává jim krátkou a výstižnou odpověď: „To je skutek Boží, abyste věřili v toho, koho Otec poslal.“ Ježíš nezahrnuje lidi poučkami a radami, co všechno musí dělat, aby jednali podle Boží vůle. Na prvním místě je víra v Božího Syna</w:t>
      </w:r>
      <w:r w:rsidR="00AB6FB8">
        <w:rPr>
          <w:szCs w:val="24"/>
          <w:lang w:val="cs-CZ"/>
        </w:rPr>
        <w:t xml:space="preserve">. Na prvním místě je konkrétní vztah lásky a důvěry mezi mnou a Ježíšem. Vztah lásky, který pramení a žije z tajemství eucharistie. </w:t>
      </w:r>
    </w:p>
    <w:p w14:paraId="53381C99" w14:textId="2F8B5F41" w:rsidR="00232E80" w:rsidRDefault="00AB6FB8" w:rsidP="001D4245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Ježíš shrnuje dnešní evangelium slovy: „Já jsem chléb života. Kdo přichází ke mně, nebude nikdy hladovět, a kdo věří ve </w:t>
      </w:r>
      <w:proofErr w:type="gramStart"/>
      <w:r>
        <w:rPr>
          <w:szCs w:val="24"/>
          <w:lang w:val="cs-CZ"/>
        </w:rPr>
        <w:t>mne</w:t>
      </w:r>
      <w:proofErr w:type="gramEnd"/>
      <w:r>
        <w:rPr>
          <w:szCs w:val="24"/>
          <w:lang w:val="cs-CZ"/>
        </w:rPr>
        <w:t>, nebude nikdy žíznit.“ Tady nejde o pouhé nasycení těla, o uspokojení základních potřeb člověka. Tady jde o plnost lásky; jde o Ježíšovo darování sebe samého z lásky ke každému z nás.</w:t>
      </w:r>
    </w:p>
    <w:p w14:paraId="68087D67" w14:textId="67533D7F" w:rsidR="00232E80" w:rsidRDefault="00232E80" w:rsidP="001D4245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lastRenderedPageBreak/>
        <w:t xml:space="preserve">Když přijímáme s vírou Chléb života, pak nás toto přijímání </w:t>
      </w:r>
      <w:proofErr w:type="gramStart"/>
      <w:r>
        <w:rPr>
          <w:szCs w:val="24"/>
          <w:lang w:val="cs-CZ"/>
        </w:rPr>
        <w:t>přetváří</w:t>
      </w:r>
      <w:proofErr w:type="gramEnd"/>
      <w:r>
        <w:rPr>
          <w:szCs w:val="24"/>
          <w:lang w:val="cs-CZ"/>
        </w:rPr>
        <w:t xml:space="preserve">, abychom mysleli, jednali a milovali jako Ježíš. </w:t>
      </w:r>
      <w:r w:rsidR="00717970">
        <w:rPr>
          <w:szCs w:val="24"/>
          <w:lang w:val="cs-CZ"/>
        </w:rPr>
        <w:t>Ještě nejsme jako On a někdy si připadáme příliš slabí a bezmocní. Pak dovolme Ježíš</w:t>
      </w:r>
      <w:r w:rsidR="00103131">
        <w:rPr>
          <w:szCs w:val="24"/>
          <w:lang w:val="cs-CZ"/>
        </w:rPr>
        <w:t>i</w:t>
      </w:r>
      <w:r w:rsidR="00717970">
        <w:rPr>
          <w:szCs w:val="24"/>
          <w:lang w:val="cs-CZ"/>
        </w:rPr>
        <w:t>, aby vstoupil do našich slabostí. Dovolme mu, aby nás přetvářel ke své podobě.</w:t>
      </w:r>
    </w:p>
    <w:p w14:paraId="2FB56F00" w14:textId="57ED1B25" w:rsidR="00855E71" w:rsidRPr="00CD3629" w:rsidRDefault="00232E80" w:rsidP="00CA748D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Za chviličku budeme prožívat vrchol dnešní eucharistické slavnosti. Ježíš se nám cele daruje zde na oltáři. My ho přijmeme s láskou do našeho nitra. Poděkujme mu za tento zázrak, že On se pro nás stal chlebem, aby s námi sdílel svůj božský život. </w:t>
      </w:r>
      <w:r w:rsidR="00103131">
        <w:rPr>
          <w:szCs w:val="24"/>
          <w:lang w:val="cs-CZ"/>
        </w:rPr>
        <w:t>A v</w:t>
      </w:r>
      <w:r w:rsidR="00717970">
        <w:rPr>
          <w:szCs w:val="24"/>
          <w:lang w:val="cs-CZ"/>
        </w:rPr>
        <w:t>šechny malé zázraky, které můžeme konat, když s druhými sdílíme život, lásku, radost i bolest, vycházejí z tajemství eucharistie, ve které nám Bůh dává sám sebe.</w:t>
      </w:r>
      <w:r w:rsidR="00CA748D" w:rsidRPr="00CD3629">
        <w:rPr>
          <w:szCs w:val="24"/>
          <w:lang w:val="cs-CZ"/>
        </w:rPr>
        <w:t xml:space="preserve"> </w:t>
      </w:r>
    </w:p>
    <w:sectPr w:rsidR="00855E71" w:rsidRPr="00CD36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30B29" w14:textId="77777777" w:rsidR="00566FBD" w:rsidRDefault="00566FBD" w:rsidP="00FE7A1A">
      <w:pPr>
        <w:spacing w:after="0" w:line="240" w:lineRule="auto"/>
      </w:pPr>
      <w:r>
        <w:separator/>
      </w:r>
    </w:p>
  </w:endnote>
  <w:endnote w:type="continuationSeparator" w:id="0">
    <w:p w14:paraId="2D81ACEB" w14:textId="77777777" w:rsidR="00566FBD" w:rsidRDefault="00566FBD" w:rsidP="00FE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114550"/>
      <w:docPartObj>
        <w:docPartGallery w:val="Page Numbers (Bottom of Page)"/>
        <w:docPartUnique/>
      </w:docPartObj>
    </w:sdtPr>
    <w:sdtContent>
      <w:p w14:paraId="0DA75ED3" w14:textId="77777777" w:rsidR="0060731C" w:rsidRDefault="006073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EE2" w:rsidRPr="001A6EE2">
          <w:rPr>
            <w:noProof/>
            <w:lang w:val="cs-CZ"/>
          </w:rPr>
          <w:t>2</w:t>
        </w:r>
        <w:r>
          <w:fldChar w:fldCharType="end"/>
        </w:r>
      </w:p>
    </w:sdtContent>
  </w:sdt>
  <w:p w14:paraId="68ED7248" w14:textId="77777777" w:rsidR="0060731C" w:rsidRDefault="006073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36E2" w14:textId="77777777" w:rsidR="00566FBD" w:rsidRDefault="00566FBD" w:rsidP="00FE7A1A">
      <w:pPr>
        <w:spacing w:after="0" w:line="240" w:lineRule="auto"/>
      </w:pPr>
      <w:r>
        <w:separator/>
      </w:r>
    </w:p>
  </w:footnote>
  <w:footnote w:type="continuationSeparator" w:id="0">
    <w:p w14:paraId="55E13905" w14:textId="77777777" w:rsidR="00566FBD" w:rsidRDefault="00566FBD" w:rsidP="00FE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143E" w14:textId="6DF5447C" w:rsidR="00D8328C" w:rsidRPr="006A5EB7" w:rsidRDefault="006A5EB7">
    <w:pPr>
      <w:pStyle w:val="Zhlav"/>
      <w:rPr>
        <w:lang w:val="en-US"/>
      </w:rPr>
    </w:pPr>
    <w:r w:rsidRPr="006A5EB7">
      <w:rPr>
        <w:lang w:val="en-US"/>
      </w:rPr>
      <w:t xml:space="preserve">P. Jiří Landa, </w:t>
    </w:r>
    <w:r w:rsidR="00E96473" w:rsidRPr="006A5EB7">
      <w:rPr>
        <w:lang w:val="en-US"/>
      </w:rPr>
      <w:t xml:space="preserve">18. </w:t>
    </w:r>
    <w:proofErr w:type="spellStart"/>
    <w:r w:rsidR="00E96473" w:rsidRPr="006A5EB7">
      <w:rPr>
        <w:lang w:val="en-US"/>
      </w:rPr>
      <w:t>neděle</w:t>
    </w:r>
    <w:proofErr w:type="spellEnd"/>
    <w:r w:rsidR="00E96473" w:rsidRPr="006A5EB7">
      <w:rPr>
        <w:lang w:val="en-US"/>
      </w:rPr>
      <w:t xml:space="preserve"> </w:t>
    </w:r>
    <w:r>
      <w:rPr>
        <w:lang w:val="en-US"/>
      </w:rPr>
      <w:t xml:space="preserve">v </w:t>
    </w:r>
    <w:proofErr w:type="spellStart"/>
    <w:r>
      <w:rPr>
        <w:lang w:val="en-US"/>
      </w:rPr>
      <w:t>mezidobí</w:t>
    </w:r>
    <w:proofErr w:type="spellEnd"/>
    <w:r>
      <w:rPr>
        <w:lang w:val="en-US"/>
      </w:rPr>
      <w:t xml:space="preserve"> </w:t>
    </w:r>
    <w:r w:rsidR="00E96473" w:rsidRPr="006A5EB7">
      <w:rPr>
        <w:lang w:val="en-US"/>
      </w:rPr>
      <w:t>B; Jan 6,24-35</w:t>
    </w:r>
    <w:r>
      <w:rPr>
        <w:lang w:val="en-US"/>
      </w:rPr>
      <w:t>; 4.8.2024</w:t>
    </w:r>
  </w:p>
  <w:p w14:paraId="6A52527B" w14:textId="77777777" w:rsidR="00D8328C" w:rsidRPr="006A5EB7" w:rsidRDefault="00D8328C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E2C91"/>
    <w:multiLevelType w:val="hybridMultilevel"/>
    <w:tmpl w:val="87AA0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770C"/>
    <w:multiLevelType w:val="hybridMultilevel"/>
    <w:tmpl w:val="98F0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67CBF"/>
    <w:multiLevelType w:val="hybridMultilevel"/>
    <w:tmpl w:val="D59EA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157">
    <w:abstractNumId w:val="0"/>
  </w:num>
  <w:num w:numId="2" w16cid:durableId="1420785688">
    <w:abstractNumId w:val="2"/>
  </w:num>
  <w:num w:numId="3" w16cid:durableId="68740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DE"/>
    <w:rsid w:val="00006633"/>
    <w:rsid w:val="00006717"/>
    <w:rsid w:val="000104B4"/>
    <w:rsid w:val="00021E30"/>
    <w:rsid w:val="00025C6C"/>
    <w:rsid w:val="000262B3"/>
    <w:rsid w:val="0003060E"/>
    <w:rsid w:val="00035864"/>
    <w:rsid w:val="00082543"/>
    <w:rsid w:val="00095FBD"/>
    <w:rsid w:val="0009670C"/>
    <w:rsid w:val="000A2DD0"/>
    <w:rsid w:val="000B031A"/>
    <w:rsid w:val="000B07F1"/>
    <w:rsid w:val="000B22A9"/>
    <w:rsid w:val="000B27C8"/>
    <w:rsid w:val="000D3A3F"/>
    <w:rsid w:val="000F3EDC"/>
    <w:rsid w:val="000F5187"/>
    <w:rsid w:val="00103131"/>
    <w:rsid w:val="001060C0"/>
    <w:rsid w:val="00106F33"/>
    <w:rsid w:val="00112138"/>
    <w:rsid w:val="00126C63"/>
    <w:rsid w:val="00133C3C"/>
    <w:rsid w:val="0014699D"/>
    <w:rsid w:val="00147F6E"/>
    <w:rsid w:val="001742F5"/>
    <w:rsid w:val="00177D8F"/>
    <w:rsid w:val="001871C8"/>
    <w:rsid w:val="00192198"/>
    <w:rsid w:val="001A6EE2"/>
    <w:rsid w:val="001A7B46"/>
    <w:rsid w:val="001B3FDB"/>
    <w:rsid w:val="001B4A2E"/>
    <w:rsid w:val="001B5F93"/>
    <w:rsid w:val="001D4245"/>
    <w:rsid w:val="001D72FF"/>
    <w:rsid w:val="001E05B5"/>
    <w:rsid w:val="001E184D"/>
    <w:rsid w:val="0021102A"/>
    <w:rsid w:val="00214BCE"/>
    <w:rsid w:val="00217CB9"/>
    <w:rsid w:val="00226EE1"/>
    <w:rsid w:val="00232E80"/>
    <w:rsid w:val="00235B19"/>
    <w:rsid w:val="0023731F"/>
    <w:rsid w:val="00261783"/>
    <w:rsid w:val="002675F7"/>
    <w:rsid w:val="00281741"/>
    <w:rsid w:val="0028671C"/>
    <w:rsid w:val="00290B4A"/>
    <w:rsid w:val="00292CBD"/>
    <w:rsid w:val="00293D94"/>
    <w:rsid w:val="002962AF"/>
    <w:rsid w:val="002A12DF"/>
    <w:rsid w:val="002A4E5C"/>
    <w:rsid w:val="002A6739"/>
    <w:rsid w:val="002B62A0"/>
    <w:rsid w:val="002D0E29"/>
    <w:rsid w:val="002E1B15"/>
    <w:rsid w:val="002E5F46"/>
    <w:rsid w:val="002E6C46"/>
    <w:rsid w:val="002E7521"/>
    <w:rsid w:val="002F7D68"/>
    <w:rsid w:val="003021A6"/>
    <w:rsid w:val="00304634"/>
    <w:rsid w:val="00311AB1"/>
    <w:rsid w:val="003267A5"/>
    <w:rsid w:val="00343C47"/>
    <w:rsid w:val="00350266"/>
    <w:rsid w:val="0037408F"/>
    <w:rsid w:val="003807A3"/>
    <w:rsid w:val="00384045"/>
    <w:rsid w:val="003919DB"/>
    <w:rsid w:val="003940CB"/>
    <w:rsid w:val="00396D1A"/>
    <w:rsid w:val="00396DF1"/>
    <w:rsid w:val="003A4416"/>
    <w:rsid w:val="003A7131"/>
    <w:rsid w:val="003B475E"/>
    <w:rsid w:val="003B5780"/>
    <w:rsid w:val="003C15F2"/>
    <w:rsid w:val="003C7C1B"/>
    <w:rsid w:val="003D4B6F"/>
    <w:rsid w:val="003D5113"/>
    <w:rsid w:val="003D5E38"/>
    <w:rsid w:val="003D5EF1"/>
    <w:rsid w:val="003F3C3E"/>
    <w:rsid w:val="003F6F56"/>
    <w:rsid w:val="004026EF"/>
    <w:rsid w:val="00403049"/>
    <w:rsid w:val="00404624"/>
    <w:rsid w:val="00406028"/>
    <w:rsid w:val="004068BA"/>
    <w:rsid w:val="00415609"/>
    <w:rsid w:val="004219E3"/>
    <w:rsid w:val="00447FBC"/>
    <w:rsid w:val="004621BE"/>
    <w:rsid w:val="00470AF5"/>
    <w:rsid w:val="004731A3"/>
    <w:rsid w:val="00492EBC"/>
    <w:rsid w:val="004A2A36"/>
    <w:rsid w:val="004A57E7"/>
    <w:rsid w:val="004B4C4C"/>
    <w:rsid w:val="004C3384"/>
    <w:rsid w:val="004C536D"/>
    <w:rsid w:val="004E1899"/>
    <w:rsid w:val="004E753D"/>
    <w:rsid w:val="004F4707"/>
    <w:rsid w:val="004F60DA"/>
    <w:rsid w:val="005006E8"/>
    <w:rsid w:val="005104A9"/>
    <w:rsid w:val="00512B21"/>
    <w:rsid w:val="00513562"/>
    <w:rsid w:val="005165C2"/>
    <w:rsid w:val="00543B1F"/>
    <w:rsid w:val="0054655F"/>
    <w:rsid w:val="00566FBD"/>
    <w:rsid w:val="00591E7E"/>
    <w:rsid w:val="005923F6"/>
    <w:rsid w:val="005A7B20"/>
    <w:rsid w:val="005C36ED"/>
    <w:rsid w:val="005C38B8"/>
    <w:rsid w:val="005C6C20"/>
    <w:rsid w:val="005D02FB"/>
    <w:rsid w:val="005D5CCE"/>
    <w:rsid w:val="00602749"/>
    <w:rsid w:val="0060731C"/>
    <w:rsid w:val="00607BAF"/>
    <w:rsid w:val="006110BA"/>
    <w:rsid w:val="0061345E"/>
    <w:rsid w:val="00621111"/>
    <w:rsid w:val="00626922"/>
    <w:rsid w:val="00626FCA"/>
    <w:rsid w:val="0063618C"/>
    <w:rsid w:val="00637CCA"/>
    <w:rsid w:val="00644307"/>
    <w:rsid w:val="00653646"/>
    <w:rsid w:val="0066056E"/>
    <w:rsid w:val="00670FF4"/>
    <w:rsid w:val="00671002"/>
    <w:rsid w:val="00685208"/>
    <w:rsid w:val="00691AB2"/>
    <w:rsid w:val="006A5EB7"/>
    <w:rsid w:val="006A78FF"/>
    <w:rsid w:val="006B2DDC"/>
    <w:rsid w:val="006C1D9E"/>
    <w:rsid w:val="006D421D"/>
    <w:rsid w:val="006E55D0"/>
    <w:rsid w:val="006F07C1"/>
    <w:rsid w:val="006F748A"/>
    <w:rsid w:val="007055B2"/>
    <w:rsid w:val="00706385"/>
    <w:rsid w:val="00717970"/>
    <w:rsid w:val="00722231"/>
    <w:rsid w:val="00727AAF"/>
    <w:rsid w:val="00734655"/>
    <w:rsid w:val="00742E59"/>
    <w:rsid w:val="007512B1"/>
    <w:rsid w:val="0076453F"/>
    <w:rsid w:val="00772FAB"/>
    <w:rsid w:val="00782031"/>
    <w:rsid w:val="00782F43"/>
    <w:rsid w:val="007860F5"/>
    <w:rsid w:val="007B20E5"/>
    <w:rsid w:val="007B333F"/>
    <w:rsid w:val="007D1282"/>
    <w:rsid w:val="007D6A39"/>
    <w:rsid w:val="007E22CB"/>
    <w:rsid w:val="008041AA"/>
    <w:rsid w:val="008043B6"/>
    <w:rsid w:val="008063A9"/>
    <w:rsid w:val="0081246F"/>
    <w:rsid w:val="00813C98"/>
    <w:rsid w:val="008178A1"/>
    <w:rsid w:val="0082338C"/>
    <w:rsid w:val="00825205"/>
    <w:rsid w:val="00826BB3"/>
    <w:rsid w:val="0082717A"/>
    <w:rsid w:val="00833F2C"/>
    <w:rsid w:val="008363FA"/>
    <w:rsid w:val="00850E67"/>
    <w:rsid w:val="00855E71"/>
    <w:rsid w:val="008902BC"/>
    <w:rsid w:val="00894E8E"/>
    <w:rsid w:val="008A0463"/>
    <w:rsid w:val="008A3770"/>
    <w:rsid w:val="008A6A88"/>
    <w:rsid w:val="008B5F76"/>
    <w:rsid w:val="008D2963"/>
    <w:rsid w:val="008D310E"/>
    <w:rsid w:val="008D5FD0"/>
    <w:rsid w:val="008E378E"/>
    <w:rsid w:val="008E70C6"/>
    <w:rsid w:val="009136F6"/>
    <w:rsid w:val="009507FE"/>
    <w:rsid w:val="00955D59"/>
    <w:rsid w:val="009642CD"/>
    <w:rsid w:val="009654DF"/>
    <w:rsid w:val="00965A53"/>
    <w:rsid w:val="00983E2E"/>
    <w:rsid w:val="00983E81"/>
    <w:rsid w:val="009A1D52"/>
    <w:rsid w:val="009B397F"/>
    <w:rsid w:val="009C4617"/>
    <w:rsid w:val="009E4136"/>
    <w:rsid w:val="009E60C3"/>
    <w:rsid w:val="009E6E1D"/>
    <w:rsid w:val="009F4E34"/>
    <w:rsid w:val="009F5F3B"/>
    <w:rsid w:val="00A1228B"/>
    <w:rsid w:val="00A26B9D"/>
    <w:rsid w:val="00A35D75"/>
    <w:rsid w:val="00A45DAF"/>
    <w:rsid w:val="00A62EB3"/>
    <w:rsid w:val="00A67D06"/>
    <w:rsid w:val="00A718CB"/>
    <w:rsid w:val="00A72BC5"/>
    <w:rsid w:val="00A7685A"/>
    <w:rsid w:val="00A80D13"/>
    <w:rsid w:val="00A80E6D"/>
    <w:rsid w:val="00A80E7C"/>
    <w:rsid w:val="00A90EC8"/>
    <w:rsid w:val="00A951BD"/>
    <w:rsid w:val="00AA766B"/>
    <w:rsid w:val="00AB6FB8"/>
    <w:rsid w:val="00AD1AF0"/>
    <w:rsid w:val="00AD2EEA"/>
    <w:rsid w:val="00AD57E8"/>
    <w:rsid w:val="00AD7A4D"/>
    <w:rsid w:val="00AD7D92"/>
    <w:rsid w:val="00AE01BC"/>
    <w:rsid w:val="00AE079B"/>
    <w:rsid w:val="00AE51B9"/>
    <w:rsid w:val="00AF2E85"/>
    <w:rsid w:val="00AF708D"/>
    <w:rsid w:val="00B115BE"/>
    <w:rsid w:val="00B25949"/>
    <w:rsid w:val="00B30C71"/>
    <w:rsid w:val="00B35B11"/>
    <w:rsid w:val="00B362C4"/>
    <w:rsid w:val="00B50219"/>
    <w:rsid w:val="00B56232"/>
    <w:rsid w:val="00B73A99"/>
    <w:rsid w:val="00B75D5C"/>
    <w:rsid w:val="00B96059"/>
    <w:rsid w:val="00B96C51"/>
    <w:rsid w:val="00BB4540"/>
    <w:rsid w:val="00BB6A49"/>
    <w:rsid w:val="00BB7A1E"/>
    <w:rsid w:val="00BC0645"/>
    <w:rsid w:val="00BC51B1"/>
    <w:rsid w:val="00BC5690"/>
    <w:rsid w:val="00BD4558"/>
    <w:rsid w:val="00BF29D5"/>
    <w:rsid w:val="00BF7CCF"/>
    <w:rsid w:val="00BF7FD8"/>
    <w:rsid w:val="00C020F5"/>
    <w:rsid w:val="00C366EC"/>
    <w:rsid w:val="00C41D2A"/>
    <w:rsid w:val="00C52C60"/>
    <w:rsid w:val="00C604A1"/>
    <w:rsid w:val="00C6181A"/>
    <w:rsid w:val="00C64127"/>
    <w:rsid w:val="00C72FE7"/>
    <w:rsid w:val="00C7505A"/>
    <w:rsid w:val="00C85AE2"/>
    <w:rsid w:val="00CA0CD4"/>
    <w:rsid w:val="00CA748D"/>
    <w:rsid w:val="00CC59F6"/>
    <w:rsid w:val="00CD0819"/>
    <w:rsid w:val="00CD31F5"/>
    <w:rsid w:val="00CD3629"/>
    <w:rsid w:val="00CD55EC"/>
    <w:rsid w:val="00CF0171"/>
    <w:rsid w:val="00CF3DEA"/>
    <w:rsid w:val="00CF406F"/>
    <w:rsid w:val="00CF654B"/>
    <w:rsid w:val="00CF75FF"/>
    <w:rsid w:val="00D03866"/>
    <w:rsid w:val="00D14A13"/>
    <w:rsid w:val="00D155E7"/>
    <w:rsid w:val="00D16E5A"/>
    <w:rsid w:val="00D34062"/>
    <w:rsid w:val="00D35FE3"/>
    <w:rsid w:val="00D44C09"/>
    <w:rsid w:val="00D54738"/>
    <w:rsid w:val="00D56307"/>
    <w:rsid w:val="00D74748"/>
    <w:rsid w:val="00D76362"/>
    <w:rsid w:val="00D8328C"/>
    <w:rsid w:val="00D866BF"/>
    <w:rsid w:val="00D97ECE"/>
    <w:rsid w:val="00DA4CED"/>
    <w:rsid w:val="00DB23DB"/>
    <w:rsid w:val="00E2273A"/>
    <w:rsid w:val="00E231CF"/>
    <w:rsid w:val="00E233FA"/>
    <w:rsid w:val="00E24850"/>
    <w:rsid w:val="00E26D68"/>
    <w:rsid w:val="00E3424F"/>
    <w:rsid w:val="00E74B14"/>
    <w:rsid w:val="00E841CF"/>
    <w:rsid w:val="00E84C74"/>
    <w:rsid w:val="00E96473"/>
    <w:rsid w:val="00E96656"/>
    <w:rsid w:val="00EC739F"/>
    <w:rsid w:val="00ED2B77"/>
    <w:rsid w:val="00EE13DE"/>
    <w:rsid w:val="00EE2BA9"/>
    <w:rsid w:val="00F112F3"/>
    <w:rsid w:val="00F12A4E"/>
    <w:rsid w:val="00F1337D"/>
    <w:rsid w:val="00F26696"/>
    <w:rsid w:val="00F27AAD"/>
    <w:rsid w:val="00F32D04"/>
    <w:rsid w:val="00F36BD0"/>
    <w:rsid w:val="00F429F5"/>
    <w:rsid w:val="00F44CB3"/>
    <w:rsid w:val="00F47D24"/>
    <w:rsid w:val="00F56067"/>
    <w:rsid w:val="00F679F3"/>
    <w:rsid w:val="00F67AB9"/>
    <w:rsid w:val="00F80114"/>
    <w:rsid w:val="00FC0630"/>
    <w:rsid w:val="00FC5AFA"/>
    <w:rsid w:val="00FC6310"/>
    <w:rsid w:val="00FC649D"/>
    <w:rsid w:val="00FC75F7"/>
    <w:rsid w:val="00FD29A5"/>
    <w:rsid w:val="00FE3805"/>
    <w:rsid w:val="00FE53B5"/>
    <w:rsid w:val="00FE7A1A"/>
    <w:rsid w:val="00FF3CA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9BA"/>
  <w15:docId w15:val="{9B60F724-5F7F-4BF8-8E6A-4BC9771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922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55D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2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6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5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32D04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219"/>
    <w:rPr>
      <w:rFonts w:asciiTheme="majorHAnsi" w:eastAsiaTheme="majorEastAsia" w:hAnsiTheme="majorHAnsi" w:cstheme="majorBidi"/>
      <w:b/>
      <w:bCs/>
      <w:i/>
    </w:rPr>
  </w:style>
  <w:style w:type="character" w:customStyle="1" w:styleId="Nadpis4Char">
    <w:name w:val="Nadpis 4 Char"/>
    <w:basedOn w:val="Standardnpsmoodstavce"/>
    <w:link w:val="Nadpis4"/>
    <w:uiPriority w:val="9"/>
    <w:rsid w:val="002962AF"/>
    <w:rPr>
      <w:rFonts w:asciiTheme="majorHAnsi" w:eastAsiaTheme="majorEastAsia" w:hAnsiTheme="majorHAnsi" w:cstheme="majorBidi"/>
      <w:b/>
      <w:bCs/>
      <w:i/>
      <w:iCs/>
    </w:rPr>
  </w:style>
  <w:style w:type="paragraph" w:styleId="Bezmezer">
    <w:name w:val="No Spacing"/>
    <w:uiPriority w:val="1"/>
    <w:qFormat/>
    <w:rsid w:val="00EE13D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A1A"/>
  </w:style>
  <w:style w:type="paragraph" w:styleId="Zpat">
    <w:name w:val="footer"/>
    <w:basedOn w:val="Normln"/>
    <w:link w:val="Zpat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A1A"/>
  </w:style>
  <w:style w:type="paragraph" w:styleId="Odstavecseseznamem">
    <w:name w:val="List Paragraph"/>
    <w:basedOn w:val="Normln"/>
    <w:uiPriority w:val="34"/>
    <w:qFormat/>
    <w:rsid w:val="000358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P. Jiří Landa</cp:lastModifiedBy>
  <cp:revision>5</cp:revision>
  <cp:lastPrinted>2018-07-01T07:21:00Z</cp:lastPrinted>
  <dcterms:created xsi:type="dcterms:W3CDTF">2024-08-03T08:40:00Z</dcterms:created>
  <dcterms:modified xsi:type="dcterms:W3CDTF">2024-08-03T10:32:00Z</dcterms:modified>
</cp:coreProperties>
</file>