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8B05" w14:textId="75E2A37B" w:rsidR="004C029F" w:rsidRDefault="00942751" w:rsidP="00942751">
      <w:pPr>
        <w:jc w:val="both"/>
        <w:rPr>
          <w:lang w:val="cs-CZ"/>
        </w:rPr>
      </w:pPr>
      <w:r>
        <w:rPr>
          <w:lang w:val="cs-CZ"/>
        </w:rPr>
        <w:t>Proč tento víkend slavíme v Tišnově hody? Na tuto otázku mi při hodině náboženství</w:t>
      </w:r>
      <w:r w:rsidR="004C029F">
        <w:rPr>
          <w:lang w:val="cs-CZ"/>
        </w:rPr>
        <w:t xml:space="preserve"> na prvním stupni základní školy</w:t>
      </w:r>
      <w:r>
        <w:rPr>
          <w:lang w:val="cs-CZ"/>
        </w:rPr>
        <w:t xml:space="preserve"> dokázal</w:t>
      </w:r>
      <w:r w:rsidR="004C029F">
        <w:rPr>
          <w:lang w:val="cs-CZ"/>
        </w:rPr>
        <w:t>a</w:t>
      </w:r>
      <w:r>
        <w:rPr>
          <w:lang w:val="cs-CZ"/>
        </w:rPr>
        <w:t xml:space="preserve"> odpovědět jen</w:t>
      </w:r>
      <w:r w:rsidR="004C029F">
        <w:rPr>
          <w:lang w:val="cs-CZ"/>
        </w:rPr>
        <w:t xml:space="preserve"> malá část </w:t>
      </w:r>
      <w:r w:rsidR="003C4E8A">
        <w:rPr>
          <w:lang w:val="cs-CZ"/>
        </w:rPr>
        <w:t xml:space="preserve">přítomných </w:t>
      </w:r>
      <w:r w:rsidR="004C029F">
        <w:rPr>
          <w:lang w:val="cs-CZ"/>
        </w:rPr>
        <w:t xml:space="preserve">žáčků. </w:t>
      </w:r>
    </w:p>
    <w:p w14:paraId="60B49168" w14:textId="1DA21500" w:rsidR="003C4E8A" w:rsidRDefault="004C029F" w:rsidP="00942751">
      <w:pPr>
        <w:jc w:val="both"/>
        <w:rPr>
          <w:lang w:val="cs-CZ"/>
        </w:rPr>
      </w:pPr>
      <w:r>
        <w:rPr>
          <w:lang w:val="cs-CZ"/>
        </w:rPr>
        <w:t xml:space="preserve">Je krásné vidět krojovanou chasu a prožívat lidové zvyky spojené s hodovou slavností. Máme tak příležitost sdílet radost ze života, setkávat se </w:t>
      </w:r>
      <w:proofErr w:type="gramStart"/>
      <w:r>
        <w:rPr>
          <w:lang w:val="cs-CZ"/>
        </w:rPr>
        <w:t>tváří</w:t>
      </w:r>
      <w:proofErr w:type="gramEnd"/>
      <w:r>
        <w:rPr>
          <w:lang w:val="cs-CZ"/>
        </w:rPr>
        <w:t xml:space="preserve"> v tvář, společně zpívat a tancovat, společně slavit. </w:t>
      </w:r>
      <w:r w:rsidR="003C4E8A">
        <w:rPr>
          <w:lang w:val="cs-CZ"/>
        </w:rPr>
        <w:t>To všechno</w:t>
      </w:r>
      <w:r>
        <w:rPr>
          <w:lang w:val="cs-CZ"/>
        </w:rPr>
        <w:t xml:space="preserve"> </w:t>
      </w:r>
      <w:r w:rsidR="003C4E8A">
        <w:rPr>
          <w:lang w:val="cs-CZ"/>
        </w:rPr>
        <w:t>má</w:t>
      </w:r>
      <w:r>
        <w:rPr>
          <w:lang w:val="cs-CZ"/>
        </w:rPr>
        <w:t xml:space="preserve"> v dnešní době, ve které se mnoho lidí nedokáže na chvilku zastavit, je stále ve stresu a</w:t>
      </w:r>
      <w:r w:rsidR="00622A9D">
        <w:rPr>
          <w:lang w:val="cs-CZ"/>
        </w:rPr>
        <w:t xml:space="preserve"> velkou část života tráví na telefonu a na internetu</w:t>
      </w:r>
      <w:r>
        <w:rPr>
          <w:lang w:val="cs-CZ"/>
        </w:rPr>
        <w:t xml:space="preserve">, </w:t>
      </w:r>
      <w:r w:rsidR="003C4E8A">
        <w:rPr>
          <w:lang w:val="cs-CZ"/>
        </w:rPr>
        <w:t xml:space="preserve">velkou hodnotu. Nezapomínáme však při našich slavnostech na kořeny, ze kterých vzešly? Dnešní mše svatá je příležitostí vrátit se ke kořenům a hlouběji si uvědomit jejich význam pro naši přítomnost a budoucnost. V Tišnově jsou hody spojené s křesťanskými kořeny celého našeho národa, jsou konkrétně spojené s osobou svatého knížete Václava. </w:t>
      </w:r>
      <w:r w:rsidR="004244BC">
        <w:rPr>
          <w:lang w:val="cs-CZ"/>
        </w:rPr>
        <w:t>Náš kostel nese jeho jméno, a proto slavíme hody právě u příležitosti svátku hlavního patrona českého národa.</w:t>
      </w:r>
      <w:r w:rsidR="003C4E8A">
        <w:rPr>
          <w:lang w:val="cs-CZ"/>
        </w:rPr>
        <w:t xml:space="preserve"> </w:t>
      </w:r>
    </w:p>
    <w:p w14:paraId="3D63D8F5" w14:textId="7ED962B8" w:rsidR="00942751" w:rsidRPr="00942751" w:rsidRDefault="004244BC" w:rsidP="00942751">
      <w:pPr>
        <w:jc w:val="both"/>
        <w:rPr>
          <w:lang w:val="cs-CZ"/>
        </w:rPr>
      </w:pPr>
      <w:r>
        <w:rPr>
          <w:lang w:val="cs-CZ"/>
        </w:rPr>
        <w:t xml:space="preserve">Kníže Václav žil před 1100 lety. Ale i dnes nás může svým životem v mnohém inspirovat a </w:t>
      </w:r>
      <w:r w:rsidR="00DB664B">
        <w:rPr>
          <w:lang w:val="cs-CZ"/>
        </w:rPr>
        <w:t xml:space="preserve">probouzet v nás ctnosti, které naší společnosti </w:t>
      </w:r>
      <w:proofErr w:type="gramStart"/>
      <w:r w:rsidR="00DB664B">
        <w:rPr>
          <w:lang w:val="cs-CZ"/>
        </w:rPr>
        <w:t>zaručí</w:t>
      </w:r>
      <w:proofErr w:type="gramEnd"/>
      <w:r w:rsidR="00DB664B">
        <w:rPr>
          <w:lang w:val="cs-CZ"/>
        </w:rPr>
        <w:t xml:space="preserve"> dobrou budoucnost, pokud o ně budeme společně pečovat.</w:t>
      </w:r>
    </w:p>
    <w:p w14:paraId="61DB6999" w14:textId="7C9EEEBD" w:rsidR="004C3A22" w:rsidRPr="004C3A22" w:rsidRDefault="004C3A22" w:rsidP="004C3A22">
      <w:pPr>
        <w:jc w:val="both"/>
        <w:rPr>
          <w:lang w:val="cs-CZ"/>
        </w:rPr>
      </w:pPr>
      <w:r>
        <w:rPr>
          <w:lang w:val="cs-CZ"/>
        </w:rPr>
        <w:t xml:space="preserve">První ctností, která charakterizuje svatého Václava, je moudrost, o které jsme slyšeli v prvním čtení. </w:t>
      </w:r>
      <w:r w:rsidRPr="004C3A22">
        <w:rPr>
          <w:lang w:val="cs-CZ"/>
        </w:rPr>
        <w:t xml:space="preserve">Láska k moudrosti je podle </w:t>
      </w:r>
      <w:r>
        <w:rPr>
          <w:lang w:val="cs-CZ"/>
        </w:rPr>
        <w:t>slov Bible</w:t>
      </w:r>
      <w:r w:rsidRPr="004C3A22">
        <w:rPr>
          <w:lang w:val="cs-CZ"/>
        </w:rPr>
        <w:t xml:space="preserve"> </w:t>
      </w:r>
      <w:r>
        <w:rPr>
          <w:lang w:val="cs-CZ"/>
        </w:rPr>
        <w:t>zrcadlem</w:t>
      </w:r>
      <w:r w:rsidRPr="004C3A22">
        <w:rPr>
          <w:lang w:val="cs-CZ"/>
        </w:rPr>
        <w:t xml:space="preserve"> lásky k Bohu samotnému. </w:t>
      </w:r>
      <w:r>
        <w:rPr>
          <w:lang w:val="cs-CZ"/>
        </w:rPr>
        <w:t>D</w:t>
      </w:r>
      <w:r w:rsidRPr="004C3A22">
        <w:rPr>
          <w:lang w:val="cs-CZ"/>
        </w:rPr>
        <w:t xml:space="preserve">ovede </w:t>
      </w:r>
      <w:r>
        <w:rPr>
          <w:lang w:val="cs-CZ"/>
        </w:rPr>
        <w:t xml:space="preserve">správně </w:t>
      </w:r>
      <w:r w:rsidRPr="004C3A22">
        <w:rPr>
          <w:lang w:val="cs-CZ"/>
        </w:rPr>
        <w:t>rozlišovat mezi dobrem a zlem a je základem spravedlnosti</w:t>
      </w:r>
      <w:r>
        <w:rPr>
          <w:lang w:val="cs-CZ"/>
        </w:rPr>
        <w:t>.</w:t>
      </w:r>
      <w:r w:rsidRPr="004C3A22">
        <w:rPr>
          <w:lang w:val="cs-CZ"/>
        </w:rPr>
        <w:t xml:space="preserve"> </w:t>
      </w:r>
      <w:r>
        <w:rPr>
          <w:lang w:val="cs-CZ"/>
        </w:rPr>
        <w:t>J</w:t>
      </w:r>
      <w:r w:rsidRPr="004C3A22">
        <w:rPr>
          <w:lang w:val="cs-CZ"/>
        </w:rPr>
        <w:t xml:space="preserve">e spojená se zachováváním Božích přikázání, které jsou konkrétním vyjádřením </w:t>
      </w:r>
      <w:r w:rsidR="00950F15">
        <w:rPr>
          <w:lang w:val="cs-CZ"/>
        </w:rPr>
        <w:t>Boží</w:t>
      </w:r>
      <w:r w:rsidRPr="004C3A22">
        <w:rPr>
          <w:lang w:val="cs-CZ"/>
        </w:rPr>
        <w:t xml:space="preserve"> moudrosti.</w:t>
      </w:r>
    </w:p>
    <w:p w14:paraId="6FF95A0F" w14:textId="7DBDB645" w:rsidR="004C3A22" w:rsidRDefault="004C3A22" w:rsidP="004C3A22">
      <w:pPr>
        <w:jc w:val="both"/>
        <w:rPr>
          <w:lang w:val="cs-CZ"/>
        </w:rPr>
      </w:pPr>
      <w:r w:rsidRPr="004C3A22">
        <w:rPr>
          <w:lang w:val="cs-CZ"/>
        </w:rPr>
        <w:t xml:space="preserve">Svatý kníže Václav je vzorem moudrého vládce, který v nelehké době šíření křesťanství v naší zemi dokázal světskou moc spojit s učením evangelia. V časech, kdy mnoha lidem byla křesťanská víra proti jejich vůli a tužbě po moci, se snažil druhým ukázat, že pravé bohatství života nalezne jen ten, kdo umí žít pro druhé a kdo se řídí moudrostí Desatera. Jeho moudrost je </w:t>
      </w:r>
      <w:r w:rsidR="00950F15">
        <w:rPr>
          <w:lang w:val="cs-CZ"/>
        </w:rPr>
        <w:t xml:space="preserve">také </w:t>
      </w:r>
      <w:r w:rsidRPr="004C3A22">
        <w:rPr>
          <w:lang w:val="cs-CZ"/>
        </w:rPr>
        <w:t>spojená s úsilím o mír. V době Václavova vládnutí si chtěl ze západu podmanit přemyslovské území král Jindřich I., z východní strany činili nájezdy Maďaři. S králem Jindřichem proto</w:t>
      </w:r>
      <w:r w:rsidR="00950F15">
        <w:rPr>
          <w:lang w:val="cs-CZ"/>
        </w:rPr>
        <w:t xml:space="preserve"> Václav</w:t>
      </w:r>
      <w:r w:rsidRPr="004C3A22">
        <w:rPr>
          <w:lang w:val="cs-CZ"/>
        </w:rPr>
        <w:t xml:space="preserve"> uzavřel dohodu, kvůli které mu musel ročně odvádět </w:t>
      </w:r>
      <w:r w:rsidR="00950F15">
        <w:rPr>
          <w:lang w:val="cs-CZ"/>
        </w:rPr>
        <w:t>daň</w:t>
      </w:r>
      <w:r w:rsidRPr="004C3A22">
        <w:rPr>
          <w:lang w:val="cs-CZ"/>
        </w:rPr>
        <w:t>. Ale tím zajistil pro svou zemi mír. Věděl, že válka vede jen ke ztrátě životů a zpustošení. A to z lásky ke svému lidu odmítal.</w:t>
      </w:r>
    </w:p>
    <w:p w14:paraId="2D460492" w14:textId="77777777" w:rsidR="00950F15" w:rsidRDefault="00942751" w:rsidP="00942751">
      <w:pPr>
        <w:jc w:val="both"/>
        <w:rPr>
          <w:lang w:val="cs-CZ"/>
        </w:rPr>
      </w:pPr>
      <w:r w:rsidRPr="00942751">
        <w:rPr>
          <w:lang w:val="cs-CZ"/>
        </w:rPr>
        <w:t xml:space="preserve">Václav byl mužem čestným, který nehledal výhody pro sebe nebo pár nejbližších, ale snažil se vše konat pro dobro </w:t>
      </w:r>
      <w:r w:rsidR="00950F15">
        <w:rPr>
          <w:lang w:val="cs-CZ"/>
        </w:rPr>
        <w:t xml:space="preserve">celého </w:t>
      </w:r>
      <w:r w:rsidRPr="00942751">
        <w:rPr>
          <w:lang w:val="cs-CZ"/>
        </w:rPr>
        <w:t xml:space="preserve">národa. </w:t>
      </w:r>
      <w:r w:rsidR="00950F15">
        <w:rPr>
          <w:lang w:val="cs-CZ"/>
        </w:rPr>
        <w:t>V</w:t>
      </w:r>
      <w:r w:rsidRPr="00942751">
        <w:rPr>
          <w:lang w:val="cs-CZ"/>
        </w:rPr>
        <w:t xml:space="preserve">ěděl, že </w:t>
      </w:r>
      <w:proofErr w:type="gramStart"/>
      <w:r w:rsidRPr="00942751">
        <w:rPr>
          <w:lang w:val="cs-CZ"/>
        </w:rPr>
        <w:t>nestačí</w:t>
      </w:r>
      <w:proofErr w:type="gramEnd"/>
      <w:r w:rsidRPr="00942751">
        <w:rPr>
          <w:lang w:val="cs-CZ"/>
        </w:rPr>
        <w:t xml:space="preserve"> působit zdáním dobrého a čestného člověka; ale je třeba jím skutečně být. A dobrý a čestný je ten, kdo nezakrývá sám sebou světlo Boží, nevynáší sebe, nýbrž nechává skrze sebe prosvítat Boha.</w:t>
      </w:r>
      <w:r w:rsidR="00950F15">
        <w:rPr>
          <w:lang w:val="cs-CZ"/>
        </w:rPr>
        <w:t xml:space="preserve"> </w:t>
      </w:r>
    </w:p>
    <w:p w14:paraId="6FFBFCC0" w14:textId="706A8FC3" w:rsidR="00942751" w:rsidRPr="00942751" w:rsidRDefault="00950F15" w:rsidP="00942751">
      <w:pPr>
        <w:jc w:val="both"/>
        <w:rPr>
          <w:lang w:val="cs-CZ"/>
        </w:rPr>
      </w:pPr>
      <w:r>
        <w:rPr>
          <w:lang w:val="cs-CZ"/>
        </w:rPr>
        <w:t>Václav b</w:t>
      </w:r>
      <w:r w:rsidR="00942751" w:rsidRPr="00942751">
        <w:rPr>
          <w:lang w:val="cs-CZ"/>
        </w:rPr>
        <w:t xml:space="preserve">yl pevně ukotvený v křesťanské víře, ve které ho vychovala jeho babička Ludmila. Měl odvahu dát přednost království nebeskému před kouzlem pozemské moci. Můžeme říct, že byl skutečným Evropanem, který se snažil o to, aby křesťanské hodnoty jako vzájemná úcta, tolerance a láska k bližnímu se staly pevnými základy střední Evropy. </w:t>
      </w:r>
    </w:p>
    <w:p w14:paraId="6A18F922" w14:textId="23B1D9FB" w:rsidR="00942751" w:rsidRPr="00942751" w:rsidRDefault="00942751" w:rsidP="00942751">
      <w:pPr>
        <w:jc w:val="both"/>
        <w:rPr>
          <w:lang w:val="cs-CZ"/>
        </w:rPr>
      </w:pPr>
      <w:r w:rsidRPr="00942751">
        <w:rPr>
          <w:lang w:val="cs-CZ"/>
        </w:rPr>
        <w:t xml:space="preserve">Pro mě osobně je společným jmenovatelem Václavových ctností jeho věrnost. Věrnost evangeliu, věrnost Ježíši Kristu. </w:t>
      </w:r>
      <w:r w:rsidR="00622A9D">
        <w:rPr>
          <w:lang w:val="cs-CZ"/>
        </w:rPr>
        <w:t>Václav</w:t>
      </w:r>
      <w:r w:rsidRPr="00942751">
        <w:rPr>
          <w:lang w:val="cs-CZ"/>
        </w:rPr>
        <w:t xml:space="preserve"> byl člověkem, který věrně plnil to, co řekl. Své slovo </w:t>
      </w:r>
      <w:r w:rsidRPr="00942751">
        <w:rPr>
          <w:lang w:val="cs-CZ"/>
        </w:rPr>
        <w:lastRenderedPageBreak/>
        <w:t>uváděl ve skutek.</w:t>
      </w:r>
      <w:r w:rsidR="00950F15">
        <w:rPr>
          <w:lang w:val="cs-CZ"/>
        </w:rPr>
        <w:t xml:space="preserve"> B</w:t>
      </w:r>
      <w:r w:rsidRPr="00942751">
        <w:rPr>
          <w:lang w:val="cs-CZ"/>
        </w:rPr>
        <w:t xml:space="preserve">yl </w:t>
      </w:r>
      <w:r w:rsidR="00950F15">
        <w:rPr>
          <w:lang w:val="cs-CZ"/>
        </w:rPr>
        <w:t>p</w:t>
      </w:r>
      <w:r w:rsidRPr="00942751">
        <w:rPr>
          <w:lang w:val="cs-CZ"/>
        </w:rPr>
        <w:t>anovníkem věrným svým zásadám, a jeho zásady se opíraly o jeho hlubokou víru. Byl věrný Ježíši až do své mučednické smrti u bran kostela ve Staré Boleslavi. Ježíš mu daroval sílu, že před svou smrtí dokázal odpustit svému bratrovi, který ho na smrt vydal.</w:t>
      </w:r>
    </w:p>
    <w:p w14:paraId="081EF509" w14:textId="09EF0316" w:rsidR="00942751" w:rsidRDefault="00942751" w:rsidP="00942751">
      <w:pPr>
        <w:jc w:val="both"/>
        <w:rPr>
          <w:lang w:val="cs-CZ"/>
        </w:rPr>
      </w:pPr>
      <w:r w:rsidRPr="00942751">
        <w:rPr>
          <w:lang w:val="cs-CZ"/>
        </w:rPr>
        <w:t xml:space="preserve">Jsme obdarováni, že máme tak velkého světce, který je </w:t>
      </w:r>
      <w:r w:rsidR="00622A9D">
        <w:rPr>
          <w:lang w:val="cs-CZ"/>
        </w:rPr>
        <w:t xml:space="preserve">věrný </w:t>
      </w:r>
      <w:r w:rsidRPr="00942751">
        <w:rPr>
          <w:lang w:val="cs-CZ"/>
        </w:rPr>
        <w:t>i nám</w:t>
      </w:r>
      <w:r w:rsidR="00622A9D">
        <w:rPr>
          <w:lang w:val="cs-CZ"/>
        </w:rPr>
        <w:t>,</w:t>
      </w:r>
      <w:r w:rsidRPr="00942751">
        <w:rPr>
          <w:lang w:val="cs-CZ"/>
        </w:rPr>
        <w:t xml:space="preserve"> Čechům a Moravákům</w:t>
      </w:r>
      <w:r w:rsidR="00622A9D">
        <w:rPr>
          <w:lang w:val="cs-CZ"/>
        </w:rPr>
        <w:t xml:space="preserve">, </w:t>
      </w:r>
      <w:r w:rsidRPr="00942751">
        <w:rPr>
          <w:lang w:val="cs-CZ"/>
        </w:rPr>
        <w:t>a vždycky se přimlouval za náš národ v těžkých dobách, v dobách nesvobody a pronásledování.</w:t>
      </w:r>
      <w:r w:rsidR="009C69D8">
        <w:rPr>
          <w:lang w:val="cs-CZ"/>
        </w:rPr>
        <w:t xml:space="preserve"> </w:t>
      </w:r>
      <w:r w:rsidRPr="00942751">
        <w:rPr>
          <w:lang w:val="cs-CZ"/>
        </w:rPr>
        <w:t xml:space="preserve">Když se podíváme na situaci našeho národa a celé Evropy v dnešní době, uvědomuji </w:t>
      </w:r>
      <w:r w:rsidR="009C69D8">
        <w:rPr>
          <w:lang w:val="cs-CZ"/>
        </w:rPr>
        <w:t xml:space="preserve">si </w:t>
      </w:r>
      <w:r w:rsidRPr="00942751">
        <w:rPr>
          <w:lang w:val="cs-CZ"/>
        </w:rPr>
        <w:t xml:space="preserve">čím dál víc, že je opět čas upřít své oči na svatého Václava a prosit ho za budoucnost. Lidé v dnešní době totiž </w:t>
      </w:r>
      <w:r w:rsidR="009C69D8">
        <w:rPr>
          <w:lang w:val="cs-CZ"/>
        </w:rPr>
        <w:t xml:space="preserve">často </w:t>
      </w:r>
      <w:r w:rsidRPr="00942751">
        <w:rPr>
          <w:lang w:val="cs-CZ"/>
        </w:rPr>
        <w:t xml:space="preserve">zapomínají na minulost. </w:t>
      </w:r>
      <w:r w:rsidR="009C69D8">
        <w:rPr>
          <w:lang w:val="cs-CZ"/>
        </w:rPr>
        <w:t>Z</w:t>
      </w:r>
      <w:r w:rsidRPr="00942751">
        <w:rPr>
          <w:lang w:val="cs-CZ"/>
        </w:rPr>
        <w:t>apomínají na Václavův odkaz, na čestnost, smysl pro spravedlnost, ochotu dělit se s druhými a obětovat se pro druhé</w:t>
      </w:r>
      <w:r w:rsidR="009C69D8">
        <w:rPr>
          <w:lang w:val="cs-CZ"/>
        </w:rPr>
        <w:t>. Z</w:t>
      </w:r>
      <w:r w:rsidRPr="00942751">
        <w:rPr>
          <w:lang w:val="cs-CZ"/>
        </w:rPr>
        <w:t>apomínají na Boha a na křesťanské kořeny našeho národa, na křesťanské kořeny Evropy.</w:t>
      </w:r>
      <w:r w:rsidR="009C69D8">
        <w:rPr>
          <w:lang w:val="cs-CZ"/>
        </w:rPr>
        <w:t xml:space="preserve"> Pak nemůžeme být překvapení, když se mezi lidmi </w:t>
      </w:r>
      <w:proofErr w:type="gramStart"/>
      <w:r w:rsidR="009C69D8">
        <w:rPr>
          <w:lang w:val="cs-CZ"/>
        </w:rPr>
        <w:t>šíří</w:t>
      </w:r>
      <w:proofErr w:type="gramEnd"/>
      <w:r w:rsidR="009C69D8">
        <w:rPr>
          <w:lang w:val="cs-CZ"/>
        </w:rPr>
        <w:t xml:space="preserve"> strach a obavy z budoucnosti.</w:t>
      </w:r>
    </w:p>
    <w:p w14:paraId="0D09F53E" w14:textId="26906414" w:rsidR="00942751" w:rsidRPr="00942751" w:rsidRDefault="009C69D8" w:rsidP="00942751">
      <w:pPr>
        <w:jc w:val="both"/>
        <w:rPr>
          <w:lang w:val="cs-CZ"/>
        </w:rPr>
      </w:pPr>
      <w:r>
        <w:rPr>
          <w:lang w:val="cs-CZ"/>
        </w:rPr>
        <w:t xml:space="preserve">Proto je třeba pečovat o to, aby </w:t>
      </w:r>
      <w:r w:rsidR="00942751" w:rsidRPr="00942751">
        <w:rPr>
          <w:lang w:val="cs-CZ"/>
        </w:rPr>
        <w:t xml:space="preserve">svatý Václav pro nás nezůstal jen nějakou </w:t>
      </w:r>
      <w:r>
        <w:rPr>
          <w:lang w:val="cs-CZ"/>
        </w:rPr>
        <w:t>vzdálenou</w:t>
      </w:r>
      <w:r w:rsidR="00622A9D">
        <w:rPr>
          <w:lang w:val="cs-CZ"/>
        </w:rPr>
        <w:t xml:space="preserve"> historickou </w:t>
      </w:r>
      <w:r w:rsidR="00942751" w:rsidRPr="00942751">
        <w:rPr>
          <w:lang w:val="cs-CZ"/>
        </w:rPr>
        <w:t>osobou, kter</w:t>
      </w:r>
      <w:r w:rsidR="00622A9D">
        <w:rPr>
          <w:lang w:val="cs-CZ"/>
        </w:rPr>
        <w:t xml:space="preserve">ou vidíme </w:t>
      </w:r>
      <w:r w:rsidR="00942751" w:rsidRPr="00942751">
        <w:rPr>
          <w:lang w:val="cs-CZ"/>
        </w:rPr>
        <w:t xml:space="preserve">na </w:t>
      </w:r>
      <w:r w:rsidR="00622A9D">
        <w:rPr>
          <w:lang w:val="cs-CZ"/>
        </w:rPr>
        <w:t>s</w:t>
      </w:r>
      <w:r w:rsidR="00942751" w:rsidRPr="00942751">
        <w:rPr>
          <w:lang w:val="cs-CZ"/>
        </w:rPr>
        <w:t xml:space="preserve">ochách a obrazech. </w:t>
      </w:r>
      <w:r>
        <w:rPr>
          <w:lang w:val="cs-CZ"/>
        </w:rPr>
        <w:t>P</w:t>
      </w:r>
      <w:r w:rsidR="00942751" w:rsidRPr="00942751">
        <w:rPr>
          <w:lang w:val="cs-CZ"/>
        </w:rPr>
        <w:t>říklad jeho života nás má</w:t>
      </w:r>
      <w:r>
        <w:rPr>
          <w:lang w:val="cs-CZ"/>
        </w:rPr>
        <w:t xml:space="preserve"> naopak</w:t>
      </w:r>
      <w:r w:rsidR="00942751" w:rsidRPr="00942751">
        <w:rPr>
          <w:lang w:val="cs-CZ"/>
        </w:rPr>
        <w:t xml:space="preserve"> povzbudit, abychom šli v jeho šlépějích – přilnuli celým srdcem k Ježíši a snažili se naplno žít svou víru, jednat čestně, </w:t>
      </w:r>
      <w:r>
        <w:rPr>
          <w:lang w:val="cs-CZ"/>
        </w:rPr>
        <w:t xml:space="preserve">učit se správně rozlišovat dobro a zlo, </w:t>
      </w:r>
      <w:r w:rsidR="00942751" w:rsidRPr="00942751">
        <w:rPr>
          <w:lang w:val="cs-CZ"/>
        </w:rPr>
        <w:t xml:space="preserve">nechat se vést láskou </w:t>
      </w:r>
      <w:r>
        <w:rPr>
          <w:lang w:val="cs-CZ"/>
        </w:rPr>
        <w:t>k bližnímu a</w:t>
      </w:r>
      <w:r w:rsidR="00942751" w:rsidRPr="00942751">
        <w:rPr>
          <w:lang w:val="cs-CZ"/>
        </w:rPr>
        <w:t xml:space="preserve"> být věrnými v každodenních maličkostech.</w:t>
      </w:r>
    </w:p>
    <w:p w14:paraId="2F20EE28" w14:textId="4380E16B" w:rsidR="00942751" w:rsidRDefault="00942751" w:rsidP="005B4911">
      <w:pPr>
        <w:jc w:val="both"/>
        <w:rPr>
          <w:lang w:val="cs-CZ"/>
        </w:rPr>
      </w:pPr>
      <w:r w:rsidRPr="00942751">
        <w:rPr>
          <w:lang w:val="cs-CZ"/>
        </w:rPr>
        <w:t xml:space="preserve">Kéž v nás rostou ctnosti, které charakterizují svatého Václava! A příklad jeho svatého života ať je inspirací a zdrojem síly a křesťanské lásky pro všechny </w:t>
      </w:r>
      <w:proofErr w:type="spellStart"/>
      <w:r w:rsidRPr="00942751">
        <w:rPr>
          <w:lang w:val="cs-CZ"/>
        </w:rPr>
        <w:t>Tišnováky</w:t>
      </w:r>
      <w:proofErr w:type="spellEnd"/>
      <w:r w:rsidRPr="00942751">
        <w:rPr>
          <w:lang w:val="cs-CZ"/>
        </w:rPr>
        <w:t xml:space="preserve"> a pro celý národ! Když se budeme věrně držet odkazu našeho patrona, budeme se moci dívat do budoucnosti s nadějí a čelit společně, ve vzájemné solidaritě</w:t>
      </w:r>
      <w:r w:rsidR="00622A9D">
        <w:rPr>
          <w:lang w:val="cs-CZ"/>
        </w:rPr>
        <w:t>,</w:t>
      </w:r>
      <w:r w:rsidRPr="00942751">
        <w:rPr>
          <w:lang w:val="cs-CZ"/>
        </w:rPr>
        <w:t xml:space="preserve"> všem výzvám, které budoucí doba přinese.</w:t>
      </w:r>
    </w:p>
    <w:p w14:paraId="4F3884CC" w14:textId="77777777" w:rsidR="00622A9D" w:rsidRDefault="00622A9D" w:rsidP="005B4911">
      <w:pPr>
        <w:jc w:val="both"/>
        <w:rPr>
          <w:lang w:val="cs-CZ"/>
        </w:rPr>
      </w:pPr>
    </w:p>
    <w:p w14:paraId="58391615" w14:textId="77777777" w:rsidR="00622A9D" w:rsidRDefault="00622A9D" w:rsidP="005B4911">
      <w:pPr>
        <w:jc w:val="both"/>
        <w:rPr>
          <w:lang w:val="cs-CZ"/>
        </w:rPr>
      </w:pPr>
    </w:p>
    <w:p w14:paraId="2417F36C" w14:textId="77777777" w:rsidR="00622A9D" w:rsidRDefault="00622A9D" w:rsidP="005B4911">
      <w:pPr>
        <w:jc w:val="both"/>
        <w:rPr>
          <w:lang w:val="cs-CZ"/>
        </w:rPr>
      </w:pPr>
    </w:p>
    <w:p w14:paraId="13FED368" w14:textId="77777777" w:rsidR="00622A9D" w:rsidRDefault="00622A9D" w:rsidP="005B4911">
      <w:pPr>
        <w:jc w:val="both"/>
        <w:rPr>
          <w:lang w:val="cs-CZ"/>
        </w:rPr>
      </w:pPr>
    </w:p>
    <w:p w14:paraId="6C947D0A" w14:textId="77777777" w:rsidR="00622A9D" w:rsidRDefault="00622A9D" w:rsidP="005B4911">
      <w:pPr>
        <w:jc w:val="both"/>
        <w:rPr>
          <w:lang w:val="cs-CZ"/>
        </w:rPr>
      </w:pPr>
    </w:p>
    <w:p w14:paraId="7440DB44" w14:textId="77777777" w:rsidR="00D01FBB" w:rsidRDefault="00D01FBB" w:rsidP="005B4911">
      <w:pPr>
        <w:jc w:val="both"/>
        <w:rPr>
          <w:lang w:val="cs-CZ"/>
        </w:rPr>
      </w:pPr>
    </w:p>
    <w:p w14:paraId="6FAAAC5F" w14:textId="77777777" w:rsidR="00D01FBB" w:rsidRDefault="00D01FBB" w:rsidP="005B4911">
      <w:pPr>
        <w:jc w:val="both"/>
        <w:rPr>
          <w:lang w:val="cs-CZ"/>
        </w:rPr>
      </w:pPr>
    </w:p>
    <w:p w14:paraId="7D4340A5" w14:textId="77777777" w:rsidR="00D01FBB" w:rsidRDefault="00D01FBB" w:rsidP="005B4911">
      <w:pPr>
        <w:jc w:val="both"/>
        <w:rPr>
          <w:lang w:val="cs-CZ"/>
        </w:rPr>
      </w:pPr>
    </w:p>
    <w:p w14:paraId="4E038219" w14:textId="77777777" w:rsidR="00D01FBB" w:rsidRDefault="00D01FBB" w:rsidP="005B4911">
      <w:pPr>
        <w:jc w:val="both"/>
        <w:rPr>
          <w:lang w:val="cs-CZ"/>
        </w:rPr>
      </w:pPr>
    </w:p>
    <w:p w14:paraId="3AED2BA4" w14:textId="77777777" w:rsidR="00D01FBB" w:rsidRDefault="00D01FBB" w:rsidP="005B4911">
      <w:pPr>
        <w:jc w:val="both"/>
        <w:rPr>
          <w:lang w:val="cs-CZ"/>
        </w:rPr>
      </w:pPr>
    </w:p>
    <w:sectPr w:rsidR="00D01F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9D30" w14:textId="77777777" w:rsidR="00721727" w:rsidRDefault="00721727" w:rsidP="00FE7A1A">
      <w:pPr>
        <w:spacing w:after="0" w:line="240" w:lineRule="auto"/>
      </w:pPr>
      <w:r>
        <w:separator/>
      </w:r>
    </w:p>
  </w:endnote>
  <w:endnote w:type="continuationSeparator" w:id="0">
    <w:p w14:paraId="102E36F0" w14:textId="77777777" w:rsidR="00721727" w:rsidRDefault="00721727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114550"/>
      <w:docPartObj>
        <w:docPartGallery w:val="Page Numbers (Bottom of Page)"/>
        <w:docPartUnique/>
      </w:docPartObj>
    </w:sdtPr>
    <w:sdtContent>
      <w:p w14:paraId="6832755F" w14:textId="77777777" w:rsidR="00FE7A1A" w:rsidRDefault="00FE7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AE" w:rsidRPr="00EC57AE">
          <w:rPr>
            <w:noProof/>
            <w:lang w:val="cs-CZ"/>
          </w:rPr>
          <w:t>4</w:t>
        </w:r>
        <w:r>
          <w:fldChar w:fldCharType="end"/>
        </w:r>
      </w:p>
    </w:sdtContent>
  </w:sdt>
  <w:p w14:paraId="72CDA788" w14:textId="77777777" w:rsidR="00FE7A1A" w:rsidRDefault="00FE7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3ED4" w14:textId="77777777" w:rsidR="00721727" w:rsidRDefault="00721727" w:rsidP="00FE7A1A">
      <w:pPr>
        <w:spacing w:after="0" w:line="240" w:lineRule="auto"/>
      </w:pPr>
      <w:r>
        <w:separator/>
      </w:r>
    </w:p>
  </w:footnote>
  <w:footnote w:type="continuationSeparator" w:id="0">
    <w:p w14:paraId="7D3DC4D9" w14:textId="77777777" w:rsidR="00721727" w:rsidRDefault="00721727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50B6" w14:textId="15DC0562" w:rsidR="00942751" w:rsidRDefault="00942751">
    <w:pPr>
      <w:pStyle w:val="Zhlav"/>
    </w:pPr>
    <w:r>
      <w:t xml:space="preserve">29.9.2024 P. </w:t>
    </w:r>
    <w:proofErr w:type="spellStart"/>
    <w:r>
      <w:t>Jiří</w:t>
    </w:r>
    <w:proofErr w:type="spellEnd"/>
    <w:r>
      <w:t xml:space="preserve"> Landa, </w:t>
    </w:r>
    <w:proofErr w:type="spellStart"/>
    <w:r>
      <w:t>Slavnost</w:t>
    </w:r>
    <w:proofErr w:type="spellEnd"/>
    <w:r>
      <w:t xml:space="preserve"> </w:t>
    </w:r>
    <w:proofErr w:type="spellStart"/>
    <w:r>
      <w:t>sv</w:t>
    </w:r>
    <w:proofErr w:type="spellEnd"/>
    <w:r>
      <w:t xml:space="preserve">. </w:t>
    </w:r>
    <w:proofErr w:type="spellStart"/>
    <w:r>
      <w:t>Václava</w:t>
    </w:r>
    <w:proofErr w:type="spellEnd"/>
    <w:r>
      <w:t xml:space="preserve">; </w:t>
    </w:r>
    <w:proofErr w:type="spellStart"/>
    <w:r>
      <w:t>Mdr</w:t>
    </w:r>
    <w:proofErr w:type="spellEnd"/>
    <w:r>
      <w:t xml:space="preserve"> 6,9-21; 1 Petr 1,3-6; 2,21b-24; </w:t>
    </w:r>
    <w:proofErr w:type="spellStart"/>
    <w:r>
      <w:t>Mt</w:t>
    </w:r>
    <w:proofErr w:type="spellEnd"/>
    <w:r>
      <w:t xml:space="preserve"> 16,24-27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E2C91"/>
    <w:multiLevelType w:val="hybridMultilevel"/>
    <w:tmpl w:val="E1BC7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2F43"/>
    <w:multiLevelType w:val="hybridMultilevel"/>
    <w:tmpl w:val="EA5ED37C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7279">
    <w:abstractNumId w:val="0"/>
  </w:num>
  <w:num w:numId="2" w16cid:durableId="159705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262B3"/>
    <w:rsid w:val="00035864"/>
    <w:rsid w:val="00066DD8"/>
    <w:rsid w:val="0008787A"/>
    <w:rsid w:val="000907AF"/>
    <w:rsid w:val="00094B05"/>
    <w:rsid w:val="000A2DD0"/>
    <w:rsid w:val="000B189F"/>
    <w:rsid w:val="000D14CD"/>
    <w:rsid w:val="000D3A3F"/>
    <w:rsid w:val="000D577E"/>
    <w:rsid w:val="000E54F5"/>
    <w:rsid w:val="00107A01"/>
    <w:rsid w:val="00112138"/>
    <w:rsid w:val="00126B52"/>
    <w:rsid w:val="00147F6E"/>
    <w:rsid w:val="00154E7C"/>
    <w:rsid w:val="00162377"/>
    <w:rsid w:val="00174954"/>
    <w:rsid w:val="00185632"/>
    <w:rsid w:val="001909D0"/>
    <w:rsid w:val="001A642E"/>
    <w:rsid w:val="001B4A2E"/>
    <w:rsid w:val="001C7296"/>
    <w:rsid w:val="001D6553"/>
    <w:rsid w:val="001E184D"/>
    <w:rsid w:val="001F4876"/>
    <w:rsid w:val="00203859"/>
    <w:rsid w:val="002105A8"/>
    <w:rsid w:val="002432C7"/>
    <w:rsid w:val="00243813"/>
    <w:rsid w:val="00264421"/>
    <w:rsid w:val="00283339"/>
    <w:rsid w:val="0028671C"/>
    <w:rsid w:val="00290B4A"/>
    <w:rsid w:val="002916E8"/>
    <w:rsid w:val="002962AF"/>
    <w:rsid w:val="002A38AC"/>
    <w:rsid w:val="002A4E5C"/>
    <w:rsid w:val="002B0342"/>
    <w:rsid w:val="002B62A0"/>
    <w:rsid w:val="002E536B"/>
    <w:rsid w:val="002F1197"/>
    <w:rsid w:val="003028D9"/>
    <w:rsid w:val="00311AB1"/>
    <w:rsid w:val="00356B6D"/>
    <w:rsid w:val="00361E4F"/>
    <w:rsid w:val="00390314"/>
    <w:rsid w:val="003940CB"/>
    <w:rsid w:val="00394509"/>
    <w:rsid w:val="00396DF1"/>
    <w:rsid w:val="003B475E"/>
    <w:rsid w:val="003C3F78"/>
    <w:rsid w:val="003C4E8A"/>
    <w:rsid w:val="003F3F18"/>
    <w:rsid w:val="003F5AAE"/>
    <w:rsid w:val="003F6F56"/>
    <w:rsid w:val="00400F5B"/>
    <w:rsid w:val="0040351A"/>
    <w:rsid w:val="00415755"/>
    <w:rsid w:val="004244BC"/>
    <w:rsid w:val="00447FBC"/>
    <w:rsid w:val="004710E4"/>
    <w:rsid w:val="004731A3"/>
    <w:rsid w:val="004748D0"/>
    <w:rsid w:val="00491226"/>
    <w:rsid w:val="004C029F"/>
    <w:rsid w:val="004C3A22"/>
    <w:rsid w:val="004E6833"/>
    <w:rsid w:val="00504159"/>
    <w:rsid w:val="0050790F"/>
    <w:rsid w:val="00531D84"/>
    <w:rsid w:val="005923F6"/>
    <w:rsid w:val="005B4911"/>
    <w:rsid w:val="005C36ED"/>
    <w:rsid w:val="005C6C20"/>
    <w:rsid w:val="005C7C61"/>
    <w:rsid w:val="005F5E4D"/>
    <w:rsid w:val="00604343"/>
    <w:rsid w:val="00605014"/>
    <w:rsid w:val="00621111"/>
    <w:rsid w:val="00622A9D"/>
    <w:rsid w:val="00626922"/>
    <w:rsid w:val="0063618C"/>
    <w:rsid w:val="00647435"/>
    <w:rsid w:val="00685208"/>
    <w:rsid w:val="00691CBB"/>
    <w:rsid w:val="006972F0"/>
    <w:rsid w:val="006C1D9E"/>
    <w:rsid w:val="006E55D0"/>
    <w:rsid w:val="006F748A"/>
    <w:rsid w:val="00706385"/>
    <w:rsid w:val="00710C29"/>
    <w:rsid w:val="00721727"/>
    <w:rsid w:val="00727AAF"/>
    <w:rsid w:val="00736AF2"/>
    <w:rsid w:val="00742F63"/>
    <w:rsid w:val="00776B60"/>
    <w:rsid w:val="00780AC8"/>
    <w:rsid w:val="00782F43"/>
    <w:rsid w:val="0078486D"/>
    <w:rsid w:val="007860F5"/>
    <w:rsid w:val="007A08DB"/>
    <w:rsid w:val="007B20E5"/>
    <w:rsid w:val="007D6A39"/>
    <w:rsid w:val="0083384B"/>
    <w:rsid w:val="00850E67"/>
    <w:rsid w:val="00851763"/>
    <w:rsid w:val="008B5857"/>
    <w:rsid w:val="008D5547"/>
    <w:rsid w:val="008E4B39"/>
    <w:rsid w:val="008E70C6"/>
    <w:rsid w:val="008F6446"/>
    <w:rsid w:val="008F6553"/>
    <w:rsid w:val="0091304C"/>
    <w:rsid w:val="0093145E"/>
    <w:rsid w:val="00942751"/>
    <w:rsid w:val="00950F15"/>
    <w:rsid w:val="00960301"/>
    <w:rsid w:val="009C69D8"/>
    <w:rsid w:val="009E4F3B"/>
    <w:rsid w:val="009E580D"/>
    <w:rsid w:val="009F1372"/>
    <w:rsid w:val="00A10951"/>
    <w:rsid w:val="00A45DAF"/>
    <w:rsid w:val="00A4632A"/>
    <w:rsid w:val="00A57016"/>
    <w:rsid w:val="00A607B6"/>
    <w:rsid w:val="00A62387"/>
    <w:rsid w:val="00A62EB3"/>
    <w:rsid w:val="00A944F4"/>
    <w:rsid w:val="00AA766B"/>
    <w:rsid w:val="00AD1443"/>
    <w:rsid w:val="00AD1951"/>
    <w:rsid w:val="00AE079B"/>
    <w:rsid w:val="00AE14DE"/>
    <w:rsid w:val="00AE79EF"/>
    <w:rsid w:val="00AF2932"/>
    <w:rsid w:val="00B016FE"/>
    <w:rsid w:val="00B11B5B"/>
    <w:rsid w:val="00B1759C"/>
    <w:rsid w:val="00B30C71"/>
    <w:rsid w:val="00B31041"/>
    <w:rsid w:val="00B32927"/>
    <w:rsid w:val="00B462FC"/>
    <w:rsid w:val="00B46F30"/>
    <w:rsid w:val="00B50219"/>
    <w:rsid w:val="00B51D4A"/>
    <w:rsid w:val="00B56232"/>
    <w:rsid w:val="00B60446"/>
    <w:rsid w:val="00B85563"/>
    <w:rsid w:val="00BA7C50"/>
    <w:rsid w:val="00BB713B"/>
    <w:rsid w:val="00BB7A1E"/>
    <w:rsid w:val="00BC014B"/>
    <w:rsid w:val="00BC51B1"/>
    <w:rsid w:val="00BC5690"/>
    <w:rsid w:val="00BD4558"/>
    <w:rsid w:val="00BF29D5"/>
    <w:rsid w:val="00BF7FD8"/>
    <w:rsid w:val="00C025A7"/>
    <w:rsid w:val="00C0434E"/>
    <w:rsid w:val="00C27298"/>
    <w:rsid w:val="00C73A9C"/>
    <w:rsid w:val="00C80C37"/>
    <w:rsid w:val="00C92C56"/>
    <w:rsid w:val="00CA0CD4"/>
    <w:rsid w:val="00CC4CC2"/>
    <w:rsid w:val="00CD4833"/>
    <w:rsid w:val="00CF654B"/>
    <w:rsid w:val="00D01FBB"/>
    <w:rsid w:val="00D03A3D"/>
    <w:rsid w:val="00D30CE4"/>
    <w:rsid w:val="00D42844"/>
    <w:rsid w:val="00D56307"/>
    <w:rsid w:val="00D77381"/>
    <w:rsid w:val="00D97ECE"/>
    <w:rsid w:val="00DA4CED"/>
    <w:rsid w:val="00DA7F5A"/>
    <w:rsid w:val="00DB664B"/>
    <w:rsid w:val="00DC521E"/>
    <w:rsid w:val="00DF2B4B"/>
    <w:rsid w:val="00E233FA"/>
    <w:rsid w:val="00E24716"/>
    <w:rsid w:val="00E24850"/>
    <w:rsid w:val="00E2775F"/>
    <w:rsid w:val="00E36A71"/>
    <w:rsid w:val="00E4635D"/>
    <w:rsid w:val="00EA7EE3"/>
    <w:rsid w:val="00EB263A"/>
    <w:rsid w:val="00EC57AE"/>
    <w:rsid w:val="00EC7533"/>
    <w:rsid w:val="00EE13DE"/>
    <w:rsid w:val="00EE2BA9"/>
    <w:rsid w:val="00F06947"/>
    <w:rsid w:val="00F1756C"/>
    <w:rsid w:val="00F2425D"/>
    <w:rsid w:val="00F27AAD"/>
    <w:rsid w:val="00F32B5C"/>
    <w:rsid w:val="00F32D04"/>
    <w:rsid w:val="00F44CB3"/>
    <w:rsid w:val="00F679F3"/>
    <w:rsid w:val="00F67AB9"/>
    <w:rsid w:val="00FB1235"/>
    <w:rsid w:val="00FC21D0"/>
    <w:rsid w:val="00FC467D"/>
    <w:rsid w:val="00FD716D"/>
    <w:rsid w:val="00FE3805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0D0"/>
  <w15:docId w15:val="{A5411F00-C327-446E-9FCA-372C8799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EE13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63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B4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Klouda Tomas</cp:lastModifiedBy>
  <cp:revision>6</cp:revision>
  <cp:lastPrinted>2017-09-16T14:42:00Z</cp:lastPrinted>
  <dcterms:created xsi:type="dcterms:W3CDTF">2024-09-27T21:16:00Z</dcterms:created>
  <dcterms:modified xsi:type="dcterms:W3CDTF">2024-09-28T17:14:00Z</dcterms:modified>
</cp:coreProperties>
</file>