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F874" w14:textId="36DB6CFE" w:rsidR="00021AA0" w:rsidRPr="00C147DD" w:rsidRDefault="00856E2A" w:rsidP="00293D27">
      <w:pPr>
        <w:pStyle w:val="Title"/>
      </w:pPr>
      <w:r>
        <w:t>Opravy</w:t>
      </w:r>
    </w:p>
    <w:p w14:paraId="0DE86C27" w14:textId="2B51CD1B" w:rsidR="00293D27" w:rsidRPr="00C147DD" w:rsidRDefault="00273091" w:rsidP="00293D27">
      <w:pPr>
        <w:pStyle w:val="Heading1"/>
      </w:pPr>
      <w:r>
        <w:t>Ti</w:t>
      </w:r>
      <w:r w:rsidR="00856E2A">
        <w:t>šnov</w:t>
      </w:r>
    </w:p>
    <w:p w14:paraId="6E81AF5E" w14:textId="2AD19713" w:rsidR="007A47BA" w:rsidRDefault="007A47BA" w:rsidP="00293D27">
      <w:pPr>
        <w:rPr>
          <w:lang w:val="cs-CZ"/>
        </w:rPr>
      </w:pPr>
      <w:r>
        <w:rPr>
          <w:lang w:val="cs-CZ"/>
        </w:rPr>
        <w:t xml:space="preserve">Doufám, že v době čtení tohoto čísla farního zpravodaje už budeme vědět, zda jsme uspěli v získání dotací na farní sál. V době </w:t>
      </w:r>
      <w:r w:rsidR="004F30F1">
        <w:rPr>
          <w:lang w:val="cs-CZ"/>
        </w:rPr>
        <w:t>uzávěrky tohoto čísl</w:t>
      </w:r>
      <w:r w:rsidR="006C5A9B">
        <w:rPr>
          <w:lang w:val="cs-CZ"/>
        </w:rPr>
        <w:t>a</w:t>
      </w:r>
      <w:r w:rsidR="004F30F1">
        <w:rPr>
          <w:lang w:val="cs-CZ"/>
        </w:rPr>
        <w:t xml:space="preserve"> Cesty světla</w:t>
      </w:r>
      <w:r>
        <w:rPr>
          <w:lang w:val="cs-CZ"/>
        </w:rPr>
        <w:t xml:space="preserve"> to ještě nevíme. Nyní v rámci příprav na stavbu probíhá </w:t>
      </w:r>
      <w:proofErr w:type="spellStart"/>
      <w:r>
        <w:rPr>
          <w:lang w:val="cs-CZ"/>
        </w:rPr>
        <w:t>doprojektovávání</w:t>
      </w:r>
      <w:proofErr w:type="spellEnd"/>
      <w:r>
        <w:rPr>
          <w:lang w:val="cs-CZ"/>
        </w:rPr>
        <w:t xml:space="preserve"> podrobností, abychom byli co nejlépe připraveni na výběrové řízení na zhotovitele stavby.</w:t>
      </w:r>
    </w:p>
    <w:p w14:paraId="2378A213" w14:textId="1A9E1C89" w:rsidR="007A47BA" w:rsidRDefault="007A47BA" w:rsidP="007A47BA">
      <w:pPr>
        <w:rPr>
          <w:lang w:val="cs-CZ"/>
        </w:rPr>
      </w:pPr>
      <w:r>
        <w:rPr>
          <w:lang w:val="cs-CZ"/>
        </w:rPr>
        <w:t>Zároveň děkuji za úžasnou práci archeologů v</w:t>
      </w:r>
      <w:r w:rsidR="004F30F1">
        <w:rPr>
          <w:lang w:val="cs-CZ"/>
        </w:rPr>
        <w:t xml:space="preserve"> přízemí </w:t>
      </w:r>
      <w:r>
        <w:rPr>
          <w:lang w:val="cs-CZ"/>
        </w:rPr>
        <w:t>věž</w:t>
      </w:r>
      <w:r w:rsidR="004F30F1">
        <w:rPr>
          <w:lang w:val="cs-CZ"/>
        </w:rPr>
        <w:t>e</w:t>
      </w:r>
      <w:r w:rsidR="0018544B">
        <w:rPr>
          <w:lang w:val="cs-CZ"/>
        </w:rPr>
        <w:t xml:space="preserve"> kostela</w:t>
      </w:r>
      <w:r>
        <w:rPr>
          <w:lang w:val="cs-CZ"/>
        </w:rPr>
        <w:t xml:space="preserve">, o které se dočtete v jiném článku. Nyní </w:t>
      </w:r>
      <w:r w:rsidR="004F30F1">
        <w:rPr>
          <w:lang w:val="cs-CZ"/>
        </w:rPr>
        <w:t>pokračujeme</w:t>
      </w:r>
      <w:r>
        <w:rPr>
          <w:lang w:val="cs-CZ"/>
        </w:rPr>
        <w:t xml:space="preserve"> ve svépomocné rekonstrukci, za kterou děkuji všem brigádníkům v čele s panem </w:t>
      </w:r>
      <w:proofErr w:type="spellStart"/>
      <w:r>
        <w:rPr>
          <w:lang w:val="cs-CZ"/>
        </w:rPr>
        <w:t>Humpolíkem</w:t>
      </w:r>
      <w:proofErr w:type="spellEnd"/>
      <w:r>
        <w:rPr>
          <w:lang w:val="cs-CZ"/>
        </w:rPr>
        <w:t>.</w:t>
      </w:r>
    </w:p>
    <w:p w14:paraId="6CBCB2F9" w14:textId="155828E6" w:rsidR="00293D27" w:rsidRPr="00C147DD" w:rsidRDefault="00856E2A" w:rsidP="00856E2A">
      <w:pPr>
        <w:pStyle w:val="Heading1"/>
      </w:pPr>
      <w:r>
        <w:t>Předklášteří</w:t>
      </w:r>
    </w:p>
    <w:p w14:paraId="633ECCD6" w14:textId="3B4F15C7" w:rsidR="00EE50ED" w:rsidRDefault="00FB23FD" w:rsidP="00FB23FD">
      <w:pPr>
        <w:rPr>
          <w:lang w:val="cs-CZ"/>
        </w:rPr>
      </w:pPr>
      <w:r>
        <w:rPr>
          <w:lang w:val="cs-CZ"/>
        </w:rPr>
        <w:t>12. srpna jsme obdrželi rozhodnutí o poskytnutí dotace z Integrovaného regionálního operačního programu na dokončení nutných oprav v bazilice. V </w:t>
      </w:r>
      <w:r w:rsidR="004F30F1">
        <w:rPr>
          <w:lang w:val="cs-CZ"/>
        </w:rPr>
        <w:t>letech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2024 – 2026</w:t>
      </w:r>
      <w:proofErr w:type="gramEnd"/>
      <w:r>
        <w:rPr>
          <w:lang w:val="cs-CZ"/>
        </w:rPr>
        <w:t xml:space="preserve"> budeme tedy pokračovat v nutných opravách. Souběžně po etapách opravujeme kazatelnu</w:t>
      </w:r>
      <w:r w:rsidR="006C5A9B">
        <w:rPr>
          <w:lang w:val="cs-CZ"/>
        </w:rPr>
        <w:t>, l</w:t>
      </w:r>
      <w:r>
        <w:rPr>
          <w:lang w:val="cs-CZ"/>
        </w:rPr>
        <w:t xml:space="preserve">etos </w:t>
      </w:r>
      <w:r w:rsidR="006C5A9B">
        <w:rPr>
          <w:lang w:val="cs-CZ"/>
        </w:rPr>
        <w:t xml:space="preserve">její </w:t>
      </w:r>
      <w:r>
        <w:rPr>
          <w:lang w:val="cs-CZ"/>
        </w:rPr>
        <w:t>nejvyšší patro.</w:t>
      </w:r>
    </w:p>
    <w:p w14:paraId="63E945CC" w14:textId="6983A903" w:rsidR="007A47BA" w:rsidRDefault="007A47BA" w:rsidP="00FB23FD">
      <w:pPr>
        <w:rPr>
          <w:lang w:val="cs-CZ"/>
        </w:rPr>
      </w:pPr>
      <w:r>
        <w:rPr>
          <w:lang w:val="cs-CZ"/>
        </w:rPr>
        <w:t>Děkuji Vám všem za Vaši štědrost v Tišnově i v Předklášteří i za každé přiložení ruky k dílu.</w:t>
      </w:r>
    </w:p>
    <w:p w14:paraId="64B30142" w14:textId="4A6B835F" w:rsidR="003C23E8" w:rsidRDefault="003C23E8" w:rsidP="003C23E8">
      <w:pPr>
        <w:jc w:val="right"/>
        <w:rPr>
          <w:lang w:val="cs-CZ"/>
        </w:rPr>
      </w:pPr>
      <w:r>
        <w:rPr>
          <w:lang w:val="cs-CZ"/>
        </w:rPr>
        <w:t>o. Josef</w:t>
      </w:r>
    </w:p>
    <w:sectPr w:rsidR="003C23E8" w:rsidSect="00454EBE">
      <w:footerReference w:type="even" r:id="rId8"/>
      <w:footerReference w:type="default" r:id="rId9"/>
      <w:pgSz w:w="11900" w:h="16840" w:code="9"/>
      <w:pgMar w:top="1134" w:right="1134" w:bottom="1134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AC27" w14:textId="77777777" w:rsidR="00A32C3F" w:rsidRDefault="00A32C3F" w:rsidP="00641490">
      <w:r>
        <w:separator/>
      </w:r>
    </w:p>
  </w:endnote>
  <w:endnote w:type="continuationSeparator" w:id="0">
    <w:p w14:paraId="7DD721FE" w14:textId="77777777" w:rsidR="00A32C3F" w:rsidRDefault="00A32C3F" w:rsidP="0064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lavika Regular">
    <w:panose1 w:val="00000000000000000000"/>
    <w:charset w:val="00"/>
    <w:family w:val="auto"/>
    <w:notTrueType/>
    <w:pitch w:val="variable"/>
    <w:sig w:usb0="A00000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Klavika-Bold"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Pro-Regular"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C225" w14:textId="77777777" w:rsidR="00945A85" w:rsidRDefault="00945A85" w:rsidP="00FF1F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848F4A2" w14:textId="77777777" w:rsidR="00945A85" w:rsidRDefault="00945A85" w:rsidP="00FF1F3E">
    <w:pPr>
      <w:pStyle w:val="HeaderFooter"/>
      <w:ind w:right="360" w:firstLine="360"/>
    </w:pPr>
  </w:p>
  <w:p w14:paraId="21DDD9F9" w14:textId="77777777" w:rsidR="00945A85" w:rsidRDefault="00945A8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01AB" w14:textId="77777777" w:rsidR="00945A85" w:rsidRDefault="00945A85" w:rsidP="00FF1F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4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FEBE89" w14:textId="77777777" w:rsidR="00945A85" w:rsidRDefault="00945A85" w:rsidP="00FF1F3E">
    <w:pPr>
      <w:pStyle w:val="HeaderFooter"/>
      <w:ind w:right="360" w:firstLine="360"/>
    </w:pPr>
  </w:p>
  <w:p w14:paraId="64E05733" w14:textId="77777777" w:rsidR="00945A85" w:rsidRDefault="00945A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66E5" w14:textId="77777777" w:rsidR="00A32C3F" w:rsidRDefault="00A32C3F" w:rsidP="00641490">
      <w:r>
        <w:separator/>
      </w:r>
    </w:p>
  </w:footnote>
  <w:footnote w:type="continuationSeparator" w:id="0">
    <w:p w14:paraId="42165608" w14:textId="77777777" w:rsidR="00A32C3F" w:rsidRDefault="00A32C3F" w:rsidP="0064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167F41C8"/>
    <w:multiLevelType w:val="multilevel"/>
    <w:tmpl w:val="FE0E2C74"/>
    <w:styleLink w:val="Styl1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>
      <w:start w:val="1"/>
      <w:numFmt w:val="bullet"/>
      <w:lvlText w:val="▫"/>
      <w:lvlJc w:val="left"/>
      <w:pPr>
        <w:ind w:left="907" w:firstLine="17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1037"/>
    <w:multiLevelType w:val="multilevel"/>
    <w:tmpl w:val="637296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42956"/>
    <w:multiLevelType w:val="multilevel"/>
    <w:tmpl w:val="18EA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25528"/>
    <w:multiLevelType w:val="multilevel"/>
    <w:tmpl w:val="FE0E2C74"/>
    <w:styleLink w:val="Styl2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>
      <w:start w:val="1"/>
      <w:numFmt w:val="bullet"/>
      <w:lvlText w:val="▫"/>
      <w:lvlJc w:val="left"/>
      <w:pPr>
        <w:ind w:left="907" w:firstLine="17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176C"/>
    <w:multiLevelType w:val="multilevel"/>
    <w:tmpl w:val="8314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C7C58"/>
    <w:multiLevelType w:val="hybridMultilevel"/>
    <w:tmpl w:val="295AE958"/>
    <w:lvl w:ilvl="0" w:tplc="0FD00D2A">
      <w:numFmt w:val="bullet"/>
      <w:lvlText w:val=""/>
      <w:lvlJc w:val="left"/>
      <w:pPr>
        <w:ind w:left="720" w:hanging="360"/>
      </w:pPr>
      <w:rPr>
        <w:rFonts w:ascii="Wingdings 2" w:hAnsi="Wingdings 2" w:cs="Times New Roman" w:hint="default"/>
        <w:color w:val="7F7F7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E142F"/>
    <w:multiLevelType w:val="hybridMultilevel"/>
    <w:tmpl w:val="E35CDE64"/>
    <w:lvl w:ilvl="0" w:tplc="0407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 w16cid:durableId="1872262910">
    <w:abstractNumId w:val="2"/>
  </w:num>
  <w:num w:numId="2" w16cid:durableId="1887907608">
    <w:abstractNumId w:val="1"/>
  </w:num>
  <w:num w:numId="3" w16cid:durableId="400442971">
    <w:abstractNumId w:val="4"/>
  </w:num>
  <w:num w:numId="4" w16cid:durableId="733049653">
    <w:abstractNumId w:val="6"/>
  </w:num>
  <w:num w:numId="5" w16cid:durableId="721640130">
    <w:abstractNumId w:val="5"/>
  </w:num>
  <w:num w:numId="6" w16cid:durableId="126363702">
    <w:abstractNumId w:val="0"/>
  </w:num>
  <w:num w:numId="7" w16cid:durableId="156436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13"/>
    <w:rsid w:val="00003CAF"/>
    <w:rsid w:val="000043D1"/>
    <w:rsid w:val="00021AA0"/>
    <w:rsid w:val="0003037A"/>
    <w:rsid w:val="00032B97"/>
    <w:rsid w:val="00036BAA"/>
    <w:rsid w:val="0005375B"/>
    <w:rsid w:val="0006288C"/>
    <w:rsid w:val="00085466"/>
    <w:rsid w:val="00094EE0"/>
    <w:rsid w:val="000C5655"/>
    <w:rsid w:val="000C7D1A"/>
    <w:rsid w:val="000D3BAE"/>
    <w:rsid w:val="001221F6"/>
    <w:rsid w:val="00141B9F"/>
    <w:rsid w:val="00163E25"/>
    <w:rsid w:val="00170986"/>
    <w:rsid w:val="0018544B"/>
    <w:rsid w:val="001A3AB6"/>
    <w:rsid w:val="001B7CBB"/>
    <w:rsid w:val="001E03B1"/>
    <w:rsid w:val="001E34EF"/>
    <w:rsid w:val="001E6F84"/>
    <w:rsid w:val="001F0B47"/>
    <w:rsid w:val="001F23D0"/>
    <w:rsid w:val="00201768"/>
    <w:rsid w:val="00213691"/>
    <w:rsid w:val="00216D14"/>
    <w:rsid w:val="002237F8"/>
    <w:rsid w:val="00237837"/>
    <w:rsid w:val="002517CD"/>
    <w:rsid w:val="0026726F"/>
    <w:rsid w:val="00273091"/>
    <w:rsid w:val="0027781B"/>
    <w:rsid w:val="00282B3C"/>
    <w:rsid w:val="00292EFB"/>
    <w:rsid w:val="00293D27"/>
    <w:rsid w:val="00295D69"/>
    <w:rsid w:val="002A5371"/>
    <w:rsid w:val="002A7DE4"/>
    <w:rsid w:val="002B787D"/>
    <w:rsid w:val="002B79B6"/>
    <w:rsid w:val="002C4F27"/>
    <w:rsid w:val="002D1D8D"/>
    <w:rsid w:val="002E69D6"/>
    <w:rsid w:val="002F24FD"/>
    <w:rsid w:val="002F5752"/>
    <w:rsid w:val="0031734D"/>
    <w:rsid w:val="003344C8"/>
    <w:rsid w:val="00350165"/>
    <w:rsid w:val="00352718"/>
    <w:rsid w:val="00356EB6"/>
    <w:rsid w:val="0036642C"/>
    <w:rsid w:val="00374A49"/>
    <w:rsid w:val="003827E7"/>
    <w:rsid w:val="00396612"/>
    <w:rsid w:val="003C23E8"/>
    <w:rsid w:val="003C3283"/>
    <w:rsid w:val="003F03DD"/>
    <w:rsid w:val="003F1EC5"/>
    <w:rsid w:val="003F438B"/>
    <w:rsid w:val="00404E44"/>
    <w:rsid w:val="00406418"/>
    <w:rsid w:val="00441718"/>
    <w:rsid w:val="00454EBE"/>
    <w:rsid w:val="00456646"/>
    <w:rsid w:val="00457AD1"/>
    <w:rsid w:val="004606EB"/>
    <w:rsid w:val="0048421C"/>
    <w:rsid w:val="004C2EF3"/>
    <w:rsid w:val="004C35BB"/>
    <w:rsid w:val="004C68F1"/>
    <w:rsid w:val="004E08A5"/>
    <w:rsid w:val="004E7267"/>
    <w:rsid w:val="004F30F1"/>
    <w:rsid w:val="00506550"/>
    <w:rsid w:val="0051228D"/>
    <w:rsid w:val="00525397"/>
    <w:rsid w:val="00525447"/>
    <w:rsid w:val="0053278D"/>
    <w:rsid w:val="00537E32"/>
    <w:rsid w:val="00540D3A"/>
    <w:rsid w:val="00564633"/>
    <w:rsid w:val="00575A24"/>
    <w:rsid w:val="005767A7"/>
    <w:rsid w:val="00587040"/>
    <w:rsid w:val="00595ADA"/>
    <w:rsid w:val="005B0344"/>
    <w:rsid w:val="005C2B92"/>
    <w:rsid w:val="005C69E2"/>
    <w:rsid w:val="005E0EF4"/>
    <w:rsid w:val="005E1C68"/>
    <w:rsid w:val="005F1DFE"/>
    <w:rsid w:val="005F3294"/>
    <w:rsid w:val="00605686"/>
    <w:rsid w:val="00610B70"/>
    <w:rsid w:val="00617F8E"/>
    <w:rsid w:val="006221F7"/>
    <w:rsid w:val="006242E7"/>
    <w:rsid w:val="00633064"/>
    <w:rsid w:val="00641490"/>
    <w:rsid w:val="00644D69"/>
    <w:rsid w:val="006522C7"/>
    <w:rsid w:val="0065768A"/>
    <w:rsid w:val="00657C75"/>
    <w:rsid w:val="00674887"/>
    <w:rsid w:val="00676DCD"/>
    <w:rsid w:val="00697E34"/>
    <w:rsid w:val="006A63C0"/>
    <w:rsid w:val="006C0D6B"/>
    <w:rsid w:val="006C2BF0"/>
    <w:rsid w:val="006C5A9B"/>
    <w:rsid w:val="006C6A2B"/>
    <w:rsid w:val="006E64EA"/>
    <w:rsid w:val="00702265"/>
    <w:rsid w:val="00706686"/>
    <w:rsid w:val="007069A4"/>
    <w:rsid w:val="00723EEF"/>
    <w:rsid w:val="00730496"/>
    <w:rsid w:val="00732240"/>
    <w:rsid w:val="00734D3F"/>
    <w:rsid w:val="007567FE"/>
    <w:rsid w:val="00761B5F"/>
    <w:rsid w:val="00764454"/>
    <w:rsid w:val="00773FF3"/>
    <w:rsid w:val="00780262"/>
    <w:rsid w:val="007A47BA"/>
    <w:rsid w:val="007B017B"/>
    <w:rsid w:val="007B2A25"/>
    <w:rsid w:val="007C0DD0"/>
    <w:rsid w:val="007C4C81"/>
    <w:rsid w:val="007D5E07"/>
    <w:rsid w:val="007D698A"/>
    <w:rsid w:val="007F601A"/>
    <w:rsid w:val="007F7B81"/>
    <w:rsid w:val="00804266"/>
    <w:rsid w:val="008109D0"/>
    <w:rsid w:val="008132C8"/>
    <w:rsid w:val="00826E22"/>
    <w:rsid w:val="00830B7C"/>
    <w:rsid w:val="00843A3C"/>
    <w:rsid w:val="00845394"/>
    <w:rsid w:val="00847352"/>
    <w:rsid w:val="00850737"/>
    <w:rsid w:val="008549CE"/>
    <w:rsid w:val="00856E2A"/>
    <w:rsid w:val="00860AE0"/>
    <w:rsid w:val="00863A1F"/>
    <w:rsid w:val="00863E43"/>
    <w:rsid w:val="00865925"/>
    <w:rsid w:val="008912FE"/>
    <w:rsid w:val="008A6314"/>
    <w:rsid w:val="008C5A76"/>
    <w:rsid w:val="008D668E"/>
    <w:rsid w:val="008E0940"/>
    <w:rsid w:val="008E11E4"/>
    <w:rsid w:val="008E46A3"/>
    <w:rsid w:val="008F381E"/>
    <w:rsid w:val="008F6596"/>
    <w:rsid w:val="008F75F4"/>
    <w:rsid w:val="00901581"/>
    <w:rsid w:val="00902AA6"/>
    <w:rsid w:val="009174AD"/>
    <w:rsid w:val="00933180"/>
    <w:rsid w:val="00933C93"/>
    <w:rsid w:val="00940640"/>
    <w:rsid w:val="00945A85"/>
    <w:rsid w:val="00947161"/>
    <w:rsid w:val="009507A9"/>
    <w:rsid w:val="00965663"/>
    <w:rsid w:val="00976CB5"/>
    <w:rsid w:val="00984DBD"/>
    <w:rsid w:val="009861AF"/>
    <w:rsid w:val="00993340"/>
    <w:rsid w:val="00995666"/>
    <w:rsid w:val="009959BD"/>
    <w:rsid w:val="009A2C16"/>
    <w:rsid w:val="009B339C"/>
    <w:rsid w:val="009B5F0F"/>
    <w:rsid w:val="009D0ACE"/>
    <w:rsid w:val="009D5852"/>
    <w:rsid w:val="009E15B0"/>
    <w:rsid w:val="009E33BA"/>
    <w:rsid w:val="009F0BA7"/>
    <w:rsid w:val="009F5661"/>
    <w:rsid w:val="00A140A7"/>
    <w:rsid w:val="00A229BA"/>
    <w:rsid w:val="00A305A5"/>
    <w:rsid w:val="00A31FCE"/>
    <w:rsid w:val="00A32C3F"/>
    <w:rsid w:val="00A52F2A"/>
    <w:rsid w:val="00A65FEC"/>
    <w:rsid w:val="00A73C0D"/>
    <w:rsid w:val="00A806DA"/>
    <w:rsid w:val="00A82BC5"/>
    <w:rsid w:val="00A969A1"/>
    <w:rsid w:val="00AA03A3"/>
    <w:rsid w:val="00AA3C0A"/>
    <w:rsid w:val="00AB019A"/>
    <w:rsid w:val="00AB340B"/>
    <w:rsid w:val="00AB573A"/>
    <w:rsid w:val="00AB6E60"/>
    <w:rsid w:val="00AD067E"/>
    <w:rsid w:val="00AD51C8"/>
    <w:rsid w:val="00AE3636"/>
    <w:rsid w:val="00AE6359"/>
    <w:rsid w:val="00AE707B"/>
    <w:rsid w:val="00AF35A9"/>
    <w:rsid w:val="00AF5CE0"/>
    <w:rsid w:val="00B01464"/>
    <w:rsid w:val="00B0315E"/>
    <w:rsid w:val="00B252AB"/>
    <w:rsid w:val="00B27009"/>
    <w:rsid w:val="00B310A4"/>
    <w:rsid w:val="00B37C7E"/>
    <w:rsid w:val="00B45DF2"/>
    <w:rsid w:val="00B51501"/>
    <w:rsid w:val="00B61AE2"/>
    <w:rsid w:val="00B63ED9"/>
    <w:rsid w:val="00B67EF2"/>
    <w:rsid w:val="00B71B0F"/>
    <w:rsid w:val="00B821B3"/>
    <w:rsid w:val="00B978FA"/>
    <w:rsid w:val="00BA5551"/>
    <w:rsid w:val="00BB0700"/>
    <w:rsid w:val="00BB1786"/>
    <w:rsid w:val="00BD41CC"/>
    <w:rsid w:val="00BE7FF1"/>
    <w:rsid w:val="00BF0003"/>
    <w:rsid w:val="00BF0EDD"/>
    <w:rsid w:val="00BF282C"/>
    <w:rsid w:val="00BF66B6"/>
    <w:rsid w:val="00BF74BD"/>
    <w:rsid w:val="00C0752A"/>
    <w:rsid w:val="00C07560"/>
    <w:rsid w:val="00C147DD"/>
    <w:rsid w:val="00C3147F"/>
    <w:rsid w:val="00C3727D"/>
    <w:rsid w:val="00C627E2"/>
    <w:rsid w:val="00C63BE6"/>
    <w:rsid w:val="00C6594B"/>
    <w:rsid w:val="00C723AF"/>
    <w:rsid w:val="00C72870"/>
    <w:rsid w:val="00C8049E"/>
    <w:rsid w:val="00C915CE"/>
    <w:rsid w:val="00CA2ECD"/>
    <w:rsid w:val="00CA3F42"/>
    <w:rsid w:val="00CA5B8D"/>
    <w:rsid w:val="00CB18EF"/>
    <w:rsid w:val="00CB21AF"/>
    <w:rsid w:val="00CB3E2F"/>
    <w:rsid w:val="00CC17C5"/>
    <w:rsid w:val="00CC1B54"/>
    <w:rsid w:val="00CE2453"/>
    <w:rsid w:val="00CE2A83"/>
    <w:rsid w:val="00CE6E9B"/>
    <w:rsid w:val="00CF2013"/>
    <w:rsid w:val="00CF3169"/>
    <w:rsid w:val="00D01690"/>
    <w:rsid w:val="00D045C3"/>
    <w:rsid w:val="00D12B3D"/>
    <w:rsid w:val="00D130F0"/>
    <w:rsid w:val="00D16247"/>
    <w:rsid w:val="00D275AF"/>
    <w:rsid w:val="00D275FC"/>
    <w:rsid w:val="00D37429"/>
    <w:rsid w:val="00D4718F"/>
    <w:rsid w:val="00D5482D"/>
    <w:rsid w:val="00D55BEF"/>
    <w:rsid w:val="00D57BCF"/>
    <w:rsid w:val="00D62E5C"/>
    <w:rsid w:val="00D6622E"/>
    <w:rsid w:val="00D7762B"/>
    <w:rsid w:val="00D84414"/>
    <w:rsid w:val="00D958C2"/>
    <w:rsid w:val="00DA3264"/>
    <w:rsid w:val="00DA656F"/>
    <w:rsid w:val="00DB4055"/>
    <w:rsid w:val="00DB7151"/>
    <w:rsid w:val="00DC2A30"/>
    <w:rsid w:val="00DD28BF"/>
    <w:rsid w:val="00DE0DFB"/>
    <w:rsid w:val="00E03A13"/>
    <w:rsid w:val="00E0600A"/>
    <w:rsid w:val="00E14033"/>
    <w:rsid w:val="00E26965"/>
    <w:rsid w:val="00E34157"/>
    <w:rsid w:val="00E36D51"/>
    <w:rsid w:val="00E7182F"/>
    <w:rsid w:val="00E71F5D"/>
    <w:rsid w:val="00E837AA"/>
    <w:rsid w:val="00E91C2D"/>
    <w:rsid w:val="00EA2051"/>
    <w:rsid w:val="00EA3082"/>
    <w:rsid w:val="00EB2705"/>
    <w:rsid w:val="00EB5CE5"/>
    <w:rsid w:val="00EC464B"/>
    <w:rsid w:val="00EC6B54"/>
    <w:rsid w:val="00EE50ED"/>
    <w:rsid w:val="00F1239B"/>
    <w:rsid w:val="00F126C6"/>
    <w:rsid w:val="00F21E34"/>
    <w:rsid w:val="00F255F9"/>
    <w:rsid w:val="00F41A10"/>
    <w:rsid w:val="00F4307F"/>
    <w:rsid w:val="00F500A6"/>
    <w:rsid w:val="00F540F5"/>
    <w:rsid w:val="00F554A7"/>
    <w:rsid w:val="00F563BE"/>
    <w:rsid w:val="00F71459"/>
    <w:rsid w:val="00F86A3E"/>
    <w:rsid w:val="00F9421B"/>
    <w:rsid w:val="00F97A33"/>
    <w:rsid w:val="00FB0F5A"/>
    <w:rsid w:val="00FB23FD"/>
    <w:rsid w:val="00FB271B"/>
    <w:rsid w:val="00FB70EF"/>
    <w:rsid w:val="00FC1E30"/>
    <w:rsid w:val="00FC3C16"/>
    <w:rsid w:val="00FD03A1"/>
    <w:rsid w:val="00FD3192"/>
    <w:rsid w:val="00FF1F3E"/>
    <w:rsid w:val="00FF333B"/>
    <w:rsid w:val="00FF40C1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06B3E"/>
  <w15:docId w15:val="{622C6113-0506-B14D-AE3E-DB970AF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A0"/>
    <w:pPr>
      <w:tabs>
        <w:tab w:val="left" w:pos="170"/>
      </w:tabs>
      <w:spacing w:after="60"/>
      <w:jc w:val="both"/>
    </w:pPr>
    <w:rPr>
      <w:rFonts w:ascii="Myriad Pro" w:hAnsi="Myriad Pro" w:cs="Calibri"/>
      <w:szCs w:val="22"/>
      <w:lang w:val="sk-SK" w:eastAsia="en-US"/>
    </w:rPr>
  </w:style>
  <w:style w:type="paragraph" w:styleId="Heading1">
    <w:name w:val="heading 1"/>
    <w:basedOn w:val="Title"/>
    <w:next w:val="Normal"/>
    <w:link w:val="Heading1Char"/>
    <w:autoRedefine/>
    <w:qFormat/>
    <w:rsid w:val="00CE2453"/>
    <w:pPr>
      <w:keepNext/>
      <w:tabs>
        <w:tab w:val="left" w:pos="5670"/>
      </w:tabs>
      <w:spacing w:before="160" w:after="60"/>
    </w:pPr>
    <w:rPr>
      <w:bCs w:val="0"/>
      <w:kern w:val="32"/>
      <w:sz w:val="27"/>
      <w:szCs w:val="24"/>
      <w:lang w:eastAsia="cs-CZ"/>
    </w:rPr>
  </w:style>
  <w:style w:type="paragraph" w:styleId="Heading2">
    <w:name w:val="heading 2"/>
    <w:basedOn w:val="Title"/>
    <w:next w:val="Normal"/>
    <w:link w:val="Heading2Char"/>
    <w:autoRedefine/>
    <w:unhideWhenUsed/>
    <w:qFormat/>
    <w:rsid w:val="00847352"/>
    <w:pPr>
      <w:spacing w:before="120" w:after="60"/>
      <w:outlineLvl w:val="1"/>
    </w:pPr>
    <w:rPr>
      <w:rFonts w:eastAsia="Times New Roman" w:cs="Times New Roman"/>
      <w:b w:val="0"/>
      <w:iCs/>
      <w:sz w:val="27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47352"/>
    <w:pPr>
      <w:outlineLvl w:val="2"/>
    </w:pPr>
    <w:rPr>
      <w:bCs w:val="0"/>
      <w:kern w:val="32"/>
      <w:sz w:val="25"/>
      <w:szCs w:val="26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201768"/>
    <w:pPr>
      <w:keepLines/>
      <w:spacing w:before="200"/>
      <w:outlineLvl w:val="3"/>
    </w:pPr>
    <w:rPr>
      <w:b/>
      <w:bCs/>
      <w:color w:val="auto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3727D"/>
    <w:pPr>
      <w:outlineLvl w:val="4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5F1DFE"/>
    <w:rPr>
      <w:i/>
      <w:iCs/>
    </w:rPr>
  </w:style>
  <w:style w:type="character" w:customStyle="1" w:styleId="cit-auth2">
    <w:name w:val="cit-auth2"/>
    <w:basedOn w:val="DefaultParagraphFont"/>
    <w:rsid w:val="005F1DFE"/>
  </w:style>
  <w:style w:type="character" w:customStyle="1" w:styleId="cit-name-surname">
    <w:name w:val="cit-name-surname"/>
    <w:basedOn w:val="DefaultParagraphFont"/>
    <w:rsid w:val="005F1DFE"/>
  </w:style>
  <w:style w:type="character" w:customStyle="1" w:styleId="cit-name-given-names">
    <w:name w:val="cit-name-given-names"/>
    <w:basedOn w:val="DefaultParagraphFont"/>
    <w:rsid w:val="005F1DFE"/>
  </w:style>
  <w:style w:type="character" w:customStyle="1" w:styleId="cit-article-title">
    <w:name w:val="cit-article-title"/>
    <w:basedOn w:val="DefaultParagraphFont"/>
    <w:rsid w:val="005F1DFE"/>
  </w:style>
  <w:style w:type="character" w:customStyle="1" w:styleId="cit-pub-date">
    <w:name w:val="cit-pub-date"/>
    <w:basedOn w:val="DefaultParagraphFont"/>
    <w:rsid w:val="005F1DFE"/>
  </w:style>
  <w:style w:type="character" w:customStyle="1" w:styleId="cit-vol4">
    <w:name w:val="cit-vol4"/>
    <w:basedOn w:val="DefaultParagraphFont"/>
    <w:rsid w:val="005F1DFE"/>
  </w:style>
  <w:style w:type="character" w:customStyle="1" w:styleId="cit-fpage">
    <w:name w:val="cit-fpage"/>
    <w:basedOn w:val="DefaultParagraphFont"/>
    <w:rsid w:val="005F1DFE"/>
  </w:style>
  <w:style w:type="character" w:customStyle="1" w:styleId="cit-lpage">
    <w:name w:val="cit-lpage"/>
    <w:basedOn w:val="DefaultParagraphFont"/>
    <w:rsid w:val="005F1DFE"/>
  </w:style>
  <w:style w:type="character" w:styleId="Hyperlink">
    <w:name w:val="Hyperlink"/>
    <w:basedOn w:val="DefaultParagraphFont"/>
    <w:uiPriority w:val="99"/>
    <w:unhideWhenUsed/>
    <w:rsid w:val="005F1DFE"/>
    <w:rPr>
      <w:color w:val="0000CC"/>
      <w:u w:val="single"/>
    </w:rPr>
  </w:style>
  <w:style w:type="character" w:customStyle="1" w:styleId="volume-value">
    <w:name w:val="volume-value"/>
    <w:basedOn w:val="DefaultParagraphFont"/>
    <w:rsid w:val="005F1DFE"/>
  </w:style>
  <w:style w:type="character" w:customStyle="1" w:styleId="vol-issue-comma">
    <w:name w:val="vol-issue-comma"/>
    <w:basedOn w:val="DefaultParagraphFont"/>
    <w:rsid w:val="005F1DFE"/>
  </w:style>
  <w:style w:type="character" w:customStyle="1" w:styleId="issue-value">
    <w:name w:val="issue-value"/>
    <w:basedOn w:val="DefaultParagraphFont"/>
    <w:rsid w:val="005F1DFE"/>
  </w:style>
  <w:style w:type="character" w:customStyle="1" w:styleId="slug-pages3">
    <w:name w:val="slug-pages3"/>
    <w:basedOn w:val="DefaultParagraphFont"/>
    <w:rsid w:val="005F1DFE"/>
  </w:style>
  <w:style w:type="character" w:customStyle="1" w:styleId="name">
    <w:name w:val="name"/>
    <w:basedOn w:val="DefaultParagraphFont"/>
    <w:rsid w:val="005F1DFE"/>
  </w:style>
  <w:style w:type="character" w:customStyle="1" w:styleId="xref-sep2">
    <w:name w:val="xref-sep2"/>
    <w:basedOn w:val="DefaultParagraphFont"/>
    <w:rsid w:val="005F1DFE"/>
  </w:style>
  <w:style w:type="character" w:styleId="Strong">
    <w:name w:val="Strong"/>
    <w:basedOn w:val="DefaultParagraphFont"/>
    <w:uiPriority w:val="22"/>
    <w:rsid w:val="002B787D"/>
    <w:rPr>
      <w:rFonts w:ascii="Times New Roman" w:hAnsi="Times New Roman"/>
      <w:b/>
      <w:bCs/>
      <w:color w:val="auto"/>
      <w:sz w:val="24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201768"/>
    <w:pPr>
      <w:spacing w:after="240"/>
      <w:outlineLvl w:val="1"/>
    </w:pPr>
    <w:rPr>
      <w:sz w:val="27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768"/>
    <w:rPr>
      <w:rFonts w:ascii="Myriad Pro" w:eastAsia="Dotum" w:hAnsi="Myriad Pro" w:cs="Arial Unicode MS"/>
      <w:b/>
      <w:bCs/>
      <w:color w:val="000099"/>
      <w:kern w:val="28"/>
      <w:sz w:val="27"/>
      <w:lang w:val="sk-SK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93D27"/>
    <w:pPr>
      <w:spacing w:before="240" w:after="120"/>
      <w:jc w:val="left"/>
      <w:outlineLvl w:val="0"/>
    </w:pPr>
    <w:rPr>
      <w:rFonts w:eastAsia="Dotum" w:cs="Arial Unicode MS"/>
      <w:b/>
      <w:bCs/>
      <w:color w:val="000099"/>
      <w:kern w:val="28"/>
      <w:sz w:val="40"/>
      <w:szCs w:val="28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293D27"/>
    <w:rPr>
      <w:rFonts w:ascii="Myriad Pro" w:eastAsia="Dotum" w:hAnsi="Myriad Pro" w:cs="Arial Unicode MS"/>
      <w:b/>
      <w:bCs/>
      <w:color w:val="000099"/>
      <w:kern w:val="28"/>
      <w:sz w:val="40"/>
      <w:szCs w:val="28"/>
      <w:lang w:eastAsia="en-US"/>
    </w:rPr>
  </w:style>
  <w:style w:type="paragraph" w:customStyle="1" w:styleId="Pracovit">
    <w:name w:val="Pracoviště"/>
    <w:basedOn w:val="Normal"/>
    <w:next w:val="Heading3"/>
    <w:rsid w:val="00BB0700"/>
    <w:pPr>
      <w:spacing w:after="0"/>
    </w:pPr>
    <w:rPr>
      <w:color w:val="000000"/>
    </w:rPr>
  </w:style>
  <w:style w:type="paragraph" w:customStyle="1" w:styleId="Literatura">
    <w:name w:val="Literatura"/>
    <w:basedOn w:val="Normal"/>
    <w:autoRedefine/>
    <w:rsid w:val="00170986"/>
    <w:pPr>
      <w:spacing w:before="240" w:after="120"/>
    </w:pPr>
    <w:rPr>
      <w:rFonts w:cs="Times New Roman"/>
      <w:b/>
      <w:szCs w:val="24"/>
    </w:rPr>
  </w:style>
  <w:style w:type="paragraph" w:customStyle="1" w:styleId="Autor">
    <w:name w:val="Autor"/>
    <w:basedOn w:val="Heading5"/>
    <w:next w:val="Normal"/>
    <w:autoRedefine/>
    <w:rsid w:val="00D6622E"/>
    <w:pPr>
      <w:spacing w:after="240"/>
    </w:pPr>
    <w:rPr>
      <w:szCs w:val="24"/>
    </w:rPr>
  </w:style>
  <w:style w:type="paragraph" w:customStyle="1" w:styleId="HeaderFooter">
    <w:name w:val="Header &amp; Footer"/>
    <w:rsid w:val="005F1DFE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7352"/>
    <w:rPr>
      <w:rFonts w:ascii="Myriad Pro" w:hAnsi="Myriad Pro"/>
      <w:iCs/>
      <w:color w:val="000099"/>
      <w:kern w:val="32"/>
      <w:sz w:val="25"/>
      <w:szCs w:val="26"/>
      <w:lang w:eastAsia="en-US"/>
    </w:rPr>
  </w:style>
  <w:style w:type="paragraph" w:customStyle="1" w:styleId="Body">
    <w:name w:val="Body"/>
    <w:rsid w:val="005F1DFE"/>
    <w:rPr>
      <w:rFonts w:ascii="Helvetica" w:eastAsia="ヒラギノ角ゴ Pro W3" w:hAnsi="Helvetica"/>
      <w:color w:val="000000"/>
      <w:lang w:val="en-US"/>
    </w:rPr>
  </w:style>
  <w:style w:type="paragraph" w:styleId="Footer">
    <w:name w:val="footer"/>
    <w:basedOn w:val="Normal"/>
    <w:link w:val="FooterChar"/>
    <w:rsid w:val="005F1DFE"/>
    <w:pPr>
      <w:tabs>
        <w:tab w:val="center" w:pos="4536"/>
        <w:tab w:val="right" w:pos="9072"/>
      </w:tabs>
    </w:pPr>
    <w:rPr>
      <w:rFonts w:cs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5F1DFE"/>
    <w:rPr>
      <w:rFonts w:ascii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5F1DFE"/>
  </w:style>
  <w:style w:type="paragraph" w:styleId="NormalWeb">
    <w:name w:val="Normal (Web)"/>
    <w:basedOn w:val="Normal"/>
    <w:rsid w:val="005F1DFE"/>
    <w:pPr>
      <w:spacing w:before="100" w:beforeAutospacing="1" w:after="100" w:afterAutospacing="1"/>
    </w:pPr>
    <w:rPr>
      <w:rFonts w:eastAsia="Batang" w:cs="Times New Roman"/>
      <w:szCs w:val="24"/>
      <w:lang w:val="de-DE" w:eastAsia="de-DE"/>
    </w:rPr>
  </w:style>
  <w:style w:type="character" w:customStyle="1" w:styleId="highlight">
    <w:name w:val="highlight"/>
    <w:basedOn w:val="DefaultParagraphFont"/>
    <w:rsid w:val="005F1DFE"/>
  </w:style>
  <w:style w:type="character" w:customStyle="1" w:styleId="Heading1Char">
    <w:name w:val="Heading 1 Char"/>
    <w:basedOn w:val="DefaultParagraphFont"/>
    <w:link w:val="Heading1"/>
    <w:rsid w:val="00CE2453"/>
    <w:rPr>
      <w:rFonts w:ascii="Myriad Pro" w:eastAsia="Dotum" w:hAnsi="Myriad Pro" w:cs="Arial Unicode MS"/>
      <w:b/>
      <w:color w:val="000099"/>
      <w:kern w:val="32"/>
      <w:sz w:val="27"/>
      <w:lang w:val="sk-SK"/>
    </w:rPr>
  </w:style>
  <w:style w:type="character" w:customStyle="1" w:styleId="Heading2Char">
    <w:name w:val="Heading 2 Char"/>
    <w:basedOn w:val="DefaultParagraphFont"/>
    <w:link w:val="Heading2"/>
    <w:rsid w:val="00847352"/>
    <w:rPr>
      <w:rFonts w:ascii="Myriad Pro" w:hAnsi="Myriad Pro"/>
      <w:bCs/>
      <w:iCs/>
      <w:color w:val="000099"/>
      <w:kern w:val="28"/>
      <w:sz w:val="27"/>
      <w:szCs w:val="28"/>
      <w:lang w:eastAsia="en-US"/>
    </w:rPr>
  </w:style>
  <w:style w:type="paragraph" w:customStyle="1" w:styleId="Zhlav-rubrika">
    <w:name w:val="Záhlaví-rubrika"/>
    <w:basedOn w:val="Heading1"/>
    <w:autoRedefine/>
    <w:rsid w:val="00F86A3E"/>
    <w:rPr>
      <w:b w:val="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1768"/>
    <w:rPr>
      <w:rFonts w:ascii="Myriad Pro" w:hAnsi="Myriad Pro"/>
      <w:b/>
      <w:bCs/>
      <w:iCs/>
      <w:kern w:val="32"/>
      <w:sz w:val="25"/>
      <w:szCs w:val="26"/>
      <w:lang w:val="sk-SK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3727D"/>
    <w:rPr>
      <w:rFonts w:ascii="Klavika Regular" w:hAnsi="Klavika Regular"/>
      <w:bCs/>
      <w:iCs/>
      <w:kern w:val="32"/>
      <w:szCs w:val="26"/>
      <w:lang w:eastAsia="en-US"/>
    </w:rPr>
  </w:style>
  <w:style w:type="character" w:styleId="SubtleReference">
    <w:name w:val="Subtle Reference"/>
    <w:basedOn w:val="Heading5Char"/>
    <w:uiPriority w:val="31"/>
    <w:rsid w:val="00847352"/>
    <w:rPr>
      <w:rFonts w:ascii="Klavika Regular" w:hAnsi="Klavika Regular"/>
      <w:b w:val="0"/>
      <w:bCs/>
      <w:iCs/>
      <w:color w:val="000099"/>
      <w:kern w:val="32"/>
      <w:sz w:val="24"/>
      <w:szCs w:val="26"/>
      <w:u w:val="none"/>
      <w:lang w:eastAsia="en-US"/>
    </w:rPr>
  </w:style>
  <w:style w:type="paragraph" w:styleId="ListParagraph">
    <w:name w:val="List Paragraph"/>
    <w:basedOn w:val="Normal"/>
    <w:next w:val="Normal"/>
    <w:rsid w:val="00537E32"/>
    <w:pPr>
      <w:tabs>
        <w:tab w:val="clear" w:pos="170"/>
      </w:tabs>
      <w:spacing w:after="200" w:line="276" w:lineRule="auto"/>
      <w:ind w:left="720"/>
      <w:contextualSpacing/>
      <w:jc w:val="left"/>
    </w:pPr>
    <w:rPr>
      <w:rFonts w:eastAsia="Calibri" w:cs="Times New Roman"/>
    </w:rPr>
  </w:style>
  <w:style w:type="paragraph" w:customStyle="1" w:styleId="Editorialnzev">
    <w:name w:val="Editorial název"/>
    <w:basedOn w:val="Subtitle"/>
    <w:rsid w:val="007D698A"/>
    <w:pPr>
      <w:spacing w:before="200" w:after="360"/>
    </w:pPr>
    <w:rPr>
      <w:b w:val="0"/>
      <w:color w:val="auto"/>
      <w:sz w:val="25"/>
    </w:rPr>
  </w:style>
  <w:style w:type="paragraph" w:customStyle="1" w:styleId="NzevCZ-obsah">
    <w:name w:val="Název CZ-obsah"/>
    <w:basedOn w:val="Title"/>
    <w:rsid w:val="0006288C"/>
    <w:pPr>
      <w:tabs>
        <w:tab w:val="clear" w:pos="170"/>
      </w:tabs>
      <w:spacing w:before="120" w:after="60"/>
    </w:pPr>
  </w:style>
  <w:style w:type="paragraph" w:customStyle="1" w:styleId="Perex">
    <w:name w:val="Perex"/>
    <w:basedOn w:val="Subtitle"/>
    <w:qFormat/>
    <w:rsid w:val="00847352"/>
    <w:pPr>
      <w:spacing w:before="200" w:after="120"/>
    </w:pPr>
    <w:rPr>
      <w:rFonts w:cs="Arial"/>
      <w:b w:val="0"/>
      <w:sz w:val="28"/>
      <w:szCs w:val="20"/>
    </w:rPr>
  </w:style>
  <w:style w:type="paragraph" w:customStyle="1" w:styleId="Nzevrubriky-obsah">
    <w:name w:val="Název rubriky-obsah"/>
    <w:basedOn w:val="Heading5"/>
    <w:rsid w:val="005E0EF4"/>
    <w:pPr>
      <w:spacing w:before="0" w:after="0"/>
    </w:pPr>
    <w:rPr>
      <w:sz w:val="22"/>
    </w:rPr>
  </w:style>
  <w:style w:type="numbering" w:customStyle="1" w:styleId="Styl1">
    <w:name w:val="Styl1"/>
    <w:uiPriority w:val="99"/>
    <w:rsid w:val="00B252AB"/>
    <w:pPr>
      <w:numPr>
        <w:numId w:val="6"/>
      </w:numPr>
    </w:pPr>
  </w:style>
  <w:style w:type="numbering" w:customStyle="1" w:styleId="Styl2">
    <w:name w:val="Styl2"/>
    <w:uiPriority w:val="99"/>
    <w:rsid w:val="00B252AB"/>
    <w:pPr>
      <w:numPr>
        <w:numId w:val="7"/>
      </w:numPr>
    </w:pPr>
  </w:style>
  <w:style w:type="paragraph" w:customStyle="1" w:styleId="Nadpiskoment">
    <w:name w:val="Nadpis komentář"/>
    <w:basedOn w:val="Heading4"/>
    <w:next w:val="Normal"/>
    <w:autoRedefine/>
    <w:rsid w:val="00CE2453"/>
    <w:pPr>
      <w:tabs>
        <w:tab w:val="clear" w:pos="170"/>
      </w:tabs>
      <w:spacing w:before="60" w:after="240"/>
    </w:pPr>
    <w:rPr>
      <w:rFonts w:eastAsia="TimesNewRomanPSMT" w:cs="TimesNewRomanPSMT"/>
    </w:rPr>
  </w:style>
  <w:style w:type="paragraph" w:styleId="Quote">
    <w:name w:val="Quote"/>
    <w:basedOn w:val="Normal"/>
    <w:next w:val="Normal"/>
    <w:link w:val="QuoteChar"/>
    <w:uiPriority w:val="29"/>
    <w:rsid w:val="00C372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27D"/>
    <w:rPr>
      <w:rFonts w:ascii="Times New Roman" w:hAnsi="Times New Roman" w:cs="Calibri"/>
      <w:i/>
      <w:iCs/>
      <w:color w:val="000000" w:themeColor="text1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C3727D"/>
    <w:rPr>
      <w:b/>
      <w:bCs/>
      <w:smallCaps/>
      <w:color w:val="C0504D" w:themeColor="accent2"/>
      <w:spacing w:val="5"/>
      <w:u w:val="single"/>
    </w:rPr>
  </w:style>
  <w:style w:type="paragraph" w:customStyle="1" w:styleId="semibold">
    <w:name w:val="semibold"/>
    <w:basedOn w:val="Normal"/>
    <w:next w:val="Normal"/>
    <w:link w:val="semiboldChar"/>
    <w:qFormat/>
    <w:rsid w:val="00617F8E"/>
    <w:rPr>
      <w:b/>
      <w:u w:val="double"/>
    </w:rPr>
  </w:style>
  <w:style w:type="character" w:customStyle="1" w:styleId="semiboldChar">
    <w:name w:val="semibold Char"/>
    <w:basedOn w:val="DefaultParagraphFont"/>
    <w:link w:val="semibold"/>
    <w:rsid w:val="00617F8E"/>
    <w:rPr>
      <w:rFonts w:ascii="Myriad Pro" w:hAnsi="Myriad Pro" w:cs="Calibri"/>
      <w:b/>
      <w:szCs w:val="22"/>
      <w:u w:val="double"/>
      <w:lang w:eastAsia="en-US"/>
    </w:rPr>
  </w:style>
  <w:style w:type="paragraph" w:customStyle="1" w:styleId="Dedikace">
    <w:name w:val="Dedikace"/>
    <w:basedOn w:val="Normal"/>
    <w:next w:val="Normal"/>
    <w:rsid w:val="00AA3C0A"/>
    <w:pPr>
      <w:spacing w:before="240" w:after="200"/>
      <w:jc w:val="left"/>
    </w:pPr>
    <w:rPr>
      <w:i/>
      <w:sz w:val="22"/>
    </w:rPr>
  </w:style>
  <w:style w:type="paragraph" w:customStyle="1" w:styleId="Obsah-nzecCZ">
    <w:name w:val="Obsah-názec CZ"/>
    <w:basedOn w:val="Title"/>
    <w:link w:val="Obsah-nzecCZChar"/>
    <w:rsid w:val="00CE2453"/>
    <w:pPr>
      <w:tabs>
        <w:tab w:val="clear" w:pos="170"/>
      </w:tabs>
      <w:autoSpaceDE w:val="0"/>
      <w:autoSpaceDN w:val="0"/>
      <w:adjustRightInd w:val="0"/>
      <w:spacing w:before="0" w:after="0"/>
      <w:contextualSpacing/>
    </w:pPr>
    <w:rPr>
      <w:rFonts w:cs="Klavika-Bold"/>
      <w:bCs w:val="0"/>
      <w:sz w:val="22"/>
    </w:rPr>
  </w:style>
  <w:style w:type="character" w:customStyle="1" w:styleId="Obsah-nzecCZChar">
    <w:name w:val="Obsah-názec CZ Char"/>
    <w:basedOn w:val="TitleChar"/>
    <w:link w:val="Obsah-nzecCZ"/>
    <w:rsid w:val="00CE2453"/>
    <w:rPr>
      <w:rFonts w:ascii="Myriad Pro" w:eastAsia="Dotum" w:hAnsi="Myriad Pro" w:cs="Klavika-Bold"/>
      <w:b/>
      <w:bCs w:val="0"/>
      <w:color w:val="000099"/>
      <w:kern w:val="28"/>
      <w:sz w:val="22"/>
      <w:szCs w:val="28"/>
      <w:lang w:val="sk-SK" w:eastAsia="en-US"/>
    </w:rPr>
  </w:style>
  <w:style w:type="paragraph" w:customStyle="1" w:styleId="Obsah-nzevEN">
    <w:name w:val="Obsah-název EN"/>
    <w:basedOn w:val="Obsah-nzecCZ"/>
    <w:next w:val="Normal"/>
    <w:link w:val="Obsah-nzevENChar"/>
    <w:rsid w:val="00847352"/>
    <w:rPr>
      <w:b w:val="0"/>
    </w:rPr>
  </w:style>
  <w:style w:type="character" w:customStyle="1" w:styleId="Obsah-nzevENChar">
    <w:name w:val="Obsah-název EN Char"/>
    <w:basedOn w:val="Obsah-nzecCZChar"/>
    <w:link w:val="Obsah-nzevEN"/>
    <w:rsid w:val="00847352"/>
    <w:rPr>
      <w:rFonts w:ascii="Myriad Pro" w:eastAsia="Dotum" w:hAnsi="Myriad Pro" w:cs="Klavika-Bold"/>
      <w:b w:val="0"/>
      <w:bCs w:val="0"/>
      <w:color w:val="000099"/>
      <w:kern w:val="28"/>
      <w:sz w:val="22"/>
      <w:szCs w:val="28"/>
      <w:lang w:val="sk-SK" w:eastAsia="en-US"/>
    </w:rPr>
  </w:style>
  <w:style w:type="paragraph" w:customStyle="1" w:styleId="Obsah-autoi">
    <w:name w:val="Obsah-autoři"/>
    <w:basedOn w:val="Nzevrubriky-obsah"/>
    <w:next w:val="Normal"/>
    <w:link w:val="Obsah-autoiChar"/>
    <w:rsid w:val="00457AD1"/>
    <w:pPr>
      <w:contextualSpacing/>
    </w:pPr>
    <w:rPr>
      <w:rFonts w:eastAsia="MyriadPro-Regular"/>
    </w:rPr>
  </w:style>
  <w:style w:type="character" w:customStyle="1" w:styleId="Obsah-autoiChar">
    <w:name w:val="Obsah-autoři Char"/>
    <w:basedOn w:val="DefaultParagraphFont"/>
    <w:link w:val="Obsah-autoi"/>
    <w:rsid w:val="00457AD1"/>
    <w:rPr>
      <w:rFonts w:ascii="Klavika Regular" w:eastAsia="MyriadPro-Regular" w:hAnsi="Klavika Regular"/>
      <w:bCs/>
      <w:iCs/>
      <w:kern w:val="32"/>
      <w:sz w:val="22"/>
      <w:szCs w:val="26"/>
      <w:lang w:eastAsia="en-US"/>
    </w:rPr>
  </w:style>
  <w:style w:type="paragraph" w:customStyle="1" w:styleId="Normln-petit">
    <w:name w:val="Normální-petit"/>
    <w:basedOn w:val="Normal"/>
    <w:next w:val="Normal"/>
    <w:link w:val="Normln-petitChar"/>
    <w:rsid w:val="00C3147F"/>
    <w:rPr>
      <w:sz w:val="22"/>
    </w:rPr>
  </w:style>
  <w:style w:type="character" w:customStyle="1" w:styleId="Normln-petitChar">
    <w:name w:val="Normální-petit Char"/>
    <w:basedOn w:val="DefaultParagraphFont"/>
    <w:link w:val="Normln-petit"/>
    <w:rsid w:val="00C3147F"/>
    <w:rPr>
      <w:rFonts w:ascii="Myriad Pro" w:hAnsi="Myriad Pro" w:cs="Calibri"/>
      <w:sz w:val="22"/>
      <w:szCs w:val="22"/>
      <w:lang w:eastAsia="en-US"/>
    </w:rPr>
  </w:style>
  <w:style w:type="paragraph" w:customStyle="1" w:styleId="Normln-kurzivn">
    <w:name w:val="Normální - kurzivní"/>
    <w:basedOn w:val="Normal"/>
    <w:next w:val="Normal"/>
    <w:link w:val="Normln-kurzivnChar"/>
    <w:qFormat/>
    <w:rsid w:val="00BD41CC"/>
    <w:rPr>
      <w:rFonts w:eastAsiaTheme="majorEastAsia"/>
      <w:bCs/>
      <w:i/>
      <w:color w:val="000000" w:themeColor="text1"/>
      <w:kern w:val="24"/>
    </w:rPr>
  </w:style>
  <w:style w:type="character" w:customStyle="1" w:styleId="Normln-kurzivnChar">
    <w:name w:val="Normální - kurzivní Char"/>
    <w:basedOn w:val="DefaultParagraphFont"/>
    <w:link w:val="Normln-kurzivn"/>
    <w:rsid w:val="00BD41CC"/>
    <w:rPr>
      <w:rFonts w:ascii="Myriad Pro" w:eastAsiaTheme="majorEastAsia" w:hAnsi="Myriad Pro" w:cs="Calibri"/>
      <w:bCs/>
      <w:i/>
      <w:color w:val="000000" w:themeColor="text1"/>
      <w:kern w:val="24"/>
      <w:szCs w:val="22"/>
      <w:lang w:val="sk-SK" w:eastAsia="en-US"/>
    </w:rPr>
  </w:style>
  <w:style w:type="table" w:styleId="TableGrid">
    <w:name w:val="Table Grid"/>
    <w:basedOn w:val="TableNormal"/>
    <w:uiPriority w:val="39"/>
    <w:rsid w:val="00021AA0"/>
    <w:rPr>
      <w:rFonts w:asciiTheme="minorHAnsi" w:eastAsiaTheme="minorHAnsi" w:hAnsiTheme="minorHAnsi" w:cstheme="minorBidi"/>
      <w:sz w:val="22"/>
      <w:szCs w:val="22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respondent">
    <w:name w:val="Korespondent"/>
    <w:basedOn w:val="semibold"/>
    <w:next w:val="Normal"/>
    <w:link w:val="KorespondentChar"/>
    <w:rsid w:val="00021AA0"/>
    <w:pPr>
      <w:spacing w:before="240" w:after="240"/>
    </w:pPr>
  </w:style>
  <w:style w:type="character" w:customStyle="1" w:styleId="KorespondentChar">
    <w:name w:val="Korespondent Char"/>
    <w:basedOn w:val="semiboldChar"/>
    <w:link w:val="Korespondent"/>
    <w:rsid w:val="00021AA0"/>
    <w:rPr>
      <w:rFonts w:ascii="Myriad Pro" w:hAnsi="Myriad Pro" w:cs="Calibri"/>
      <w:b/>
      <w:szCs w:val="22"/>
      <w:u w:val="double"/>
      <w:lang w:val="sk-SK" w:eastAsia="en-US"/>
    </w:rPr>
  </w:style>
  <w:style w:type="paragraph" w:customStyle="1" w:styleId="Admin">
    <w:name w:val="Admin"/>
    <w:basedOn w:val="Normal"/>
    <w:link w:val="AdminChar"/>
    <w:rsid w:val="00021AA0"/>
    <w:rPr>
      <w:rFonts w:eastAsiaTheme="minorHAnsi"/>
      <w:i/>
      <w:sz w:val="22"/>
    </w:rPr>
  </w:style>
  <w:style w:type="character" w:customStyle="1" w:styleId="AdminChar">
    <w:name w:val="Admin Char"/>
    <w:basedOn w:val="DefaultParagraphFont"/>
    <w:link w:val="Admin"/>
    <w:rsid w:val="00021AA0"/>
    <w:rPr>
      <w:rFonts w:ascii="Myriad Pro" w:eastAsiaTheme="minorHAnsi" w:hAnsi="Myriad Pro" w:cs="Calibri"/>
      <w:i/>
      <w:sz w:val="22"/>
      <w:szCs w:val="22"/>
      <w:lang w:val="sk-SK" w:eastAsia="en-US"/>
    </w:rPr>
  </w:style>
  <w:style w:type="character" w:customStyle="1" w:styleId="meta-citation-journal-name2">
    <w:name w:val="meta-citation-journal-name2"/>
    <w:basedOn w:val="DefaultParagraphFont"/>
    <w:rsid w:val="00F71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44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21A8-6B45-464A-B543-513E9125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II. Interná klinika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Josef Lavička</cp:lastModifiedBy>
  <cp:revision>7</cp:revision>
  <dcterms:created xsi:type="dcterms:W3CDTF">2024-08-19T09:00:00Z</dcterms:created>
  <dcterms:modified xsi:type="dcterms:W3CDTF">2024-08-23T12:45:00Z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2024-08-23T12:45:42Z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f09894da-8d0b-4657-902a-6e139ebdaf75</vt:lpwstr>
  </property>
  <property fmtid="{D5CDD505-2E9C-101B-9397-08002B2CF9AE}" pid="8" name="MSIP_Label_3b623b29-abd1-4de3-a20c-27566d79b7c7_ContentBits">
    <vt:lpwstr>0</vt:lpwstr>
  </property>
</Properties>
</file>