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016E0" w14:textId="2FADFC63" w:rsidR="00A462BB" w:rsidRDefault="007B4D74" w:rsidP="004A26B5">
      <w:pPr>
        <w:jc w:val="both"/>
        <w:rPr>
          <w:szCs w:val="24"/>
          <w:lang w:val="cs-CZ"/>
        </w:rPr>
      </w:pPr>
      <w:r w:rsidRPr="007B4D74">
        <w:rPr>
          <w:szCs w:val="24"/>
          <w:lang w:val="cs-CZ"/>
        </w:rPr>
        <w:t>Období masopustu</w:t>
      </w:r>
      <w:r>
        <w:rPr>
          <w:szCs w:val="24"/>
          <w:lang w:val="cs-CZ"/>
        </w:rPr>
        <w:t xml:space="preserve"> je v mnoha regionech spojené s masopustními průvody</w:t>
      </w:r>
      <w:r w:rsidR="00F36AF0">
        <w:rPr>
          <w:szCs w:val="24"/>
          <w:lang w:val="cs-CZ"/>
        </w:rPr>
        <w:t xml:space="preserve"> a maškarními bály</w:t>
      </w:r>
      <w:r>
        <w:rPr>
          <w:szCs w:val="24"/>
          <w:lang w:val="cs-CZ"/>
        </w:rPr>
        <w:t>. Děti i dospělí se převlíkají za různé pohádkové a jiné bytosti a společně slaví masopust. Pro děti je lákadlem předvést se v originálním kostýmu</w:t>
      </w:r>
      <w:r w:rsidR="00A462BB">
        <w:rPr>
          <w:szCs w:val="24"/>
          <w:lang w:val="cs-CZ"/>
        </w:rPr>
        <w:t>; pořádají se soutěže v tom, kdo má nejlepší kostým nebo masku.</w:t>
      </w:r>
      <w:r w:rsidR="00F7221D">
        <w:rPr>
          <w:szCs w:val="24"/>
          <w:lang w:val="cs-CZ"/>
        </w:rPr>
        <w:t xml:space="preserve"> </w:t>
      </w:r>
      <w:r w:rsidR="00A462BB">
        <w:rPr>
          <w:szCs w:val="24"/>
          <w:lang w:val="cs-CZ"/>
        </w:rPr>
        <w:t>Nosit masky; zúčastnit se masopustních průvodů, to jsou pěkné lidové zvyky, které mají svou bohatou historii. Když se pak v kostýmu s nalíčenou tváří člověk podívá do zrcadla, může se v prvním momentu úplně leknout. Koho najednou v zrcadle vidím? Jsem to já nebo je to někdo jiný?</w:t>
      </w:r>
    </w:p>
    <w:p w14:paraId="196AF426" w14:textId="7251D3C1" w:rsidR="00880B35" w:rsidRDefault="00A462BB" w:rsidP="004A26B5">
      <w:pPr>
        <w:jc w:val="both"/>
        <w:rPr>
          <w:szCs w:val="24"/>
          <w:lang w:val="cs-CZ"/>
        </w:rPr>
      </w:pPr>
      <w:r>
        <w:rPr>
          <w:szCs w:val="24"/>
          <w:lang w:val="cs-CZ"/>
        </w:rPr>
        <w:t>V dnešním evangeliu se Ježíš nevěnuje tradici masopustu, která tehdy ještě nebyla. Ale věnuje se v jiném smyslu tématu našeho maskování, našich kostýmů a pohledů do zrcadla. Ježíš sám nám nastavuje zrcadlo</w:t>
      </w:r>
      <w:r w:rsidR="0070140B">
        <w:rPr>
          <w:szCs w:val="24"/>
          <w:lang w:val="cs-CZ"/>
        </w:rPr>
        <w:t xml:space="preserve">, a to poměrně kriticky. </w:t>
      </w:r>
      <w:r w:rsidR="00F36AF0">
        <w:rPr>
          <w:szCs w:val="24"/>
          <w:lang w:val="cs-CZ"/>
        </w:rPr>
        <w:t>U</w:t>
      </w:r>
      <w:r w:rsidR="0070140B">
        <w:rPr>
          <w:szCs w:val="24"/>
          <w:lang w:val="cs-CZ"/>
        </w:rPr>
        <w:t xml:space="preserve">pozorňuje </w:t>
      </w:r>
      <w:r w:rsidR="00F36AF0">
        <w:rPr>
          <w:szCs w:val="24"/>
          <w:lang w:val="cs-CZ"/>
        </w:rPr>
        <w:t xml:space="preserve">nás </w:t>
      </w:r>
      <w:r w:rsidR="0070140B">
        <w:rPr>
          <w:szCs w:val="24"/>
          <w:lang w:val="cs-CZ"/>
        </w:rPr>
        <w:t>na to, že nemáme druhým lidem nastavovat zrcadlo před tím, než se pozorně podíváme sami na sebe. Když se podívám do zrcadla, koho tam vidím? Vidím krásný kostým, vidím masku, která mi výborně padne; anebo vidím sám sebe takového, jaký skutečně jsem? Mám vůbec odvahu vidět sám sebe takového, jaký jsem ve skutečnosti? Nebo je tady nějaký trám v mém oku, který mi znemožňuje pravdivý pohled na sebe?</w:t>
      </w:r>
      <w:r w:rsidR="00F7221D">
        <w:rPr>
          <w:szCs w:val="24"/>
          <w:lang w:val="cs-CZ"/>
        </w:rPr>
        <w:t xml:space="preserve"> </w:t>
      </w:r>
      <w:r w:rsidR="00880B35">
        <w:rPr>
          <w:szCs w:val="24"/>
          <w:lang w:val="cs-CZ"/>
        </w:rPr>
        <w:t>Ježíšova slova</w:t>
      </w:r>
      <w:r w:rsidR="00F36AF0">
        <w:rPr>
          <w:szCs w:val="24"/>
          <w:lang w:val="cs-CZ"/>
        </w:rPr>
        <w:t xml:space="preserve"> dobře známe. Přesto není snadné je přijmout a aplikovat do života.</w:t>
      </w:r>
      <w:r w:rsidR="00880B35">
        <w:rPr>
          <w:szCs w:val="24"/>
          <w:lang w:val="cs-CZ"/>
        </w:rPr>
        <w:t xml:space="preserve"> Třísek v očích druhých lidí vidíme požehnaně. Posuzujeme je</w:t>
      </w:r>
      <w:r w:rsidR="00F36AF0">
        <w:rPr>
          <w:szCs w:val="24"/>
          <w:lang w:val="cs-CZ"/>
        </w:rPr>
        <w:t xml:space="preserve"> a </w:t>
      </w:r>
      <w:r w:rsidR="00880B35">
        <w:rPr>
          <w:szCs w:val="24"/>
          <w:lang w:val="cs-CZ"/>
        </w:rPr>
        <w:t>odsuzujeme je, když se nám na nich něco nelíbí. A často přitom na ně promítáme jen vlastní chyby a slabosti, aniž bychom si to uvědomovali. To, co nám na druhém člověku</w:t>
      </w:r>
      <w:r w:rsidR="007245FD">
        <w:rPr>
          <w:szCs w:val="24"/>
          <w:lang w:val="cs-CZ"/>
        </w:rPr>
        <w:t xml:space="preserve"> nejvíce</w:t>
      </w:r>
      <w:r w:rsidR="00880B35">
        <w:rPr>
          <w:szCs w:val="24"/>
          <w:lang w:val="cs-CZ"/>
        </w:rPr>
        <w:t xml:space="preserve"> vadí a znervózňuje nás, bývá často to, co je skryté pod naší vlastní maskou</w:t>
      </w:r>
      <w:r w:rsidR="00E42F4E">
        <w:rPr>
          <w:szCs w:val="24"/>
          <w:lang w:val="cs-CZ"/>
        </w:rPr>
        <w:t>; a proto jsme zaslepení, abychom si všimli trámu ve vlastním oku.</w:t>
      </w:r>
    </w:p>
    <w:p w14:paraId="3EF63869" w14:textId="5CE8B722" w:rsidR="00E42F4E" w:rsidRDefault="00E42F4E" w:rsidP="004A26B5">
      <w:pPr>
        <w:jc w:val="both"/>
        <w:rPr>
          <w:szCs w:val="24"/>
          <w:lang w:val="cs-CZ"/>
        </w:rPr>
      </w:pPr>
      <w:r>
        <w:rPr>
          <w:szCs w:val="24"/>
          <w:lang w:val="cs-CZ"/>
        </w:rPr>
        <w:t>Co mě může osvobodit od vlastní slepoty</w:t>
      </w:r>
      <w:r w:rsidR="00F7221D">
        <w:rPr>
          <w:szCs w:val="24"/>
          <w:lang w:val="cs-CZ"/>
        </w:rPr>
        <w:t>? K</w:t>
      </w:r>
      <w:r>
        <w:rPr>
          <w:szCs w:val="24"/>
          <w:lang w:val="cs-CZ"/>
        </w:rPr>
        <w:t xml:space="preserve">do mi může sundat mou dobře nasazenou masku? Je to </w:t>
      </w:r>
      <w:r w:rsidR="00F7221D">
        <w:rPr>
          <w:szCs w:val="24"/>
          <w:lang w:val="cs-CZ"/>
        </w:rPr>
        <w:t>POKORA</w:t>
      </w:r>
      <w:r w:rsidR="007245FD">
        <w:rPr>
          <w:szCs w:val="24"/>
          <w:lang w:val="cs-CZ"/>
        </w:rPr>
        <w:t>.</w:t>
      </w:r>
      <w:r>
        <w:rPr>
          <w:szCs w:val="24"/>
          <w:lang w:val="cs-CZ"/>
        </w:rPr>
        <w:t xml:space="preserve"> </w:t>
      </w:r>
      <w:r w:rsidR="00F7221D">
        <w:rPr>
          <w:szCs w:val="24"/>
          <w:lang w:val="cs-CZ"/>
        </w:rPr>
        <w:t>Pokora je o</w:t>
      </w:r>
      <w:r>
        <w:rPr>
          <w:szCs w:val="24"/>
          <w:lang w:val="cs-CZ"/>
        </w:rPr>
        <w:t xml:space="preserve">dvaha k pravdivému pohledu na sebe a své okolí. </w:t>
      </w:r>
      <w:r w:rsidR="00F7221D">
        <w:rPr>
          <w:szCs w:val="24"/>
          <w:lang w:val="cs-CZ"/>
        </w:rPr>
        <w:t xml:space="preserve">Schopnost vidět sebe a druhé Božíma očima. Taková </w:t>
      </w:r>
      <w:r>
        <w:rPr>
          <w:szCs w:val="24"/>
          <w:lang w:val="cs-CZ"/>
        </w:rPr>
        <w:t>pokora</w:t>
      </w:r>
      <w:r w:rsidR="00F7221D">
        <w:rPr>
          <w:szCs w:val="24"/>
          <w:lang w:val="cs-CZ"/>
        </w:rPr>
        <w:t xml:space="preserve"> je neskutečně osvobozující</w:t>
      </w:r>
      <w:r>
        <w:rPr>
          <w:szCs w:val="24"/>
          <w:lang w:val="cs-CZ"/>
        </w:rPr>
        <w:t xml:space="preserve">. </w:t>
      </w:r>
      <w:r w:rsidR="00F7221D">
        <w:rPr>
          <w:szCs w:val="24"/>
          <w:lang w:val="cs-CZ"/>
        </w:rPr>
        <w:t>J</w:t>
      </w:r>
      <w:r>
        <w:rPr>
          <w:szCs w:val="24"/>
          <w:lang w:val="cs-CZ"/>
        </w:rPr>
        <w:t>e důležité si uvědomit, že Ježíš nám nenastavuje zrcadlo, aby nás odsoudil a ponížil, ale aby nám pomohl vyndat trámy z našich očí a uzdravi</w:t>
      </w:r>
      <w:r w:rsidR="00F7221D">
        <w:rPr>
          <w:szCs w:val="24"/>
          <w:lang w:val="cs-CZ"/>
        </w:rPr>
        <w:t>t</w:t>
      </w:r>
      <w:r>
        <w:rPr>
          <w:szCs w:val="24"/>
          <w:lang w:val="cs-CZ"/>
        </w:rPr>
        <w:t xml:space="preserve"> náš zrak. Ježíš se na mě nedívá očima druhých lidí, ale pohledem Boží lásky: Vidí mě takového, jaký jsem, a miluje mě takového, jaký jsem; miluje mě i s mými chybami a slabostmi, které bych nejraději ukryl pod maskou. Před Ježíšem se nemusím převlíkat do kostýmů a nasazovat si masku. Minulou neděli nám Ježíš v evangeliu řekl: </w:t>
      </w:r>
      <w:r>
        <w:rPr>
          <w:i/>
          <w:iCs/>
          <w:szCs w:val="24"/>
          <w:lang w:val="cs-CZ"/>
        </w:rPr>
        <w:t xml:space="preserve">Buďte milosrdní, jako je milosrdný váš Otec. </w:t>
      </w:r>
      <w:r>
        <w:rPr>
          <w:szCs w:val="24"/>
          <w:lang w:val="cs-CZ"/>
        </w:rPr>
        <w:t xml:space="preserve">Takový je Ježíšův láskyplný pohled na nás. Je plný milosrdenství. Ve slově milosrdenství najdeme slovo </w:t>
      </w:r>
      <w:r>
        <w:rPr>
          <w:i/>
          <w:iCs/>
          <w:szCs w:val="24"/>
          <w:lang w:val="cs-CZ"/>
        </w:rPr>
        <w:t>srdce</w:t>
      </w:r>
      <w:r>
        <w:rPr>
          <w:szCs w:val="24"/>
          <w:lang w:val="cs-CZ"/>
        </w:rPr>
        <w:t>. Říká se, že člověk vidí správně jen srdcem. Možná bychom tuto větičku měli doplnit: Člověk vidí správně jen milým</w:t>
      </w:r>
      <w:r w:rsidR="0068096C">
        <w:rPr>
          <w:szCs w:val="24"/>
          <w:lang w:val="cs-CZ"/>
        </w:rPr>
        <w:t>, čistým srdcem, srdcem, které je schopné integrovat Ježíšův pohled.</w:t>
      </w:r>
    </w:p>
    <w:p w14:paraId="7C8563FE" w14:textId="22018BBC" w:rsidR="00DD17C9" w:rsidRDefault="0068096C" w:rsidP="004A26B5">
      <w:pPr>
        <w:jc w:val="both"/>
        <w:rPr>
          <w:szCs w:val="24"/>
          <w:lang w:val="cs-CZ"/>
        </w:rPr>
      </w:pPr>
      <w:r>
        <w:rPr>
          <w:szCs w:val="24"/>
          <w:lang w:val="cs-CZ"/>
        </w:rPr>
        <w:t xml:space="preserve">Učme se každý den Ježíšovu milosrdnému pohledu na sebe a na druhé. Když budu schopný dívat se pravdivě a milosrdně na své chyby a nedokonalosti; když budu ochotný je také přijmout a pravidelně odevzdávat do Božího milosrdenství (například ve svátosti smíření), pak také budu schopný podívat se pravdivě a milosrdně do očí druhého člověka. </w:t>
      </w:r>
      <w:r w:rsidR="00DD17C9">
        <w:rPr>
          <w:szCs w:val="24"/>
          <w:lang w:val="cs-CZ"/>
        </w:rPr>
        <w:t>M</w:t>
      </w:r>
      <w:r>
        <w:rPr>
          <w:szCs w:val="24"/>
          <w:lang w:val="cs-CZ"/>
        </w:rPr>
        <w:t>ožná</w:t>
      </w:r>
      <w:r w:rsidR="00DD17C9">
        <w:rPr>
          <w:szCs w:val="24"/>
          <w:lang w:val="cs-CZ"/>
        </w:rPr>
        <w:t xml:space="preserve"> v těch očích</w:t>
      </w:r>
      <w:r>
        <w:rPr>
          <w:szCs w:val="24"/>
          <w:lang w:val="cs-CZ"/>
        </w:rPr>
        <w:t xml:space="preserve"> uvidím nějakou třísku. Třísku, která toho druhého</w:t>
      </w:r>
      <w:r w:rsidR="00DD17C9">
        <w:rPr>
          <w:szCs w:val="24"/>
          <w:lang w:val="cs-CZ"/>
        </w:rPr>
        <w:t xml:space="preserve"> </w:t>
      </w:r>
      <w:r>
        <w:rPr>
          <w:szCs w:val="24"/>
          <w:lang w:val="cs-CZ"/>
        </w:rPr>
        <w:t xml:space="preserve">bolí. </w:t>
      </w:r>
      <w:r w:rsidR="00F7221D">
        <w:rPr>
          <w:szCs w:val="24"/>
          <w:lang w:val="cs-CZ"/>
        </w:rPr>
        <w:t xml:space="preserve">Ale když se na tu třísku v oku svého bratra nebo sestry podívám </w:t>
      </w:r>
      <w:r>
        <w:rPr>
          <w:szCs w:val="24"/>
          <w:lang w:val="cs-CZ"/>
        </w:rPr>
        <w:t>pr</w:t>
      </w:r>
      <w:r w:rsidR="00F7221D">
        <w:rPr>
          <w:szCs w:val="24"/>
          <w:lang w:val="cs-CZ"/>
        </w:rPr>
        <w:t xml:space="preserve">očištěným pohledem Božího milosrdenství, pak budu schopný </w:t>
      </w:r>
      <w:r>
        <w:rPr>
          <w:szCs w:val="24"/>
          <w:lang w:val="cs-CZ"/>
        </w:rPr>
        <w:t xml:space="preserve">pomoct </w:t>
      </w:r>
      <w:r w:rsidR="00F7221D">
        <w:rPr>
          <w:szCs w:val="24"/>
          <w:lang w:val="cs-CZ"/>
        </w:rPr>
        <w:t xml:space="preserve">pomalu ji vyndat, </w:t>
      </w:r>
      <w:r>
        <w:rPr>
          <w:szCs w:val="24"/>
          <w:lang w:val="cs-CZ"/>
        </w:rPr>
        <w:t xml:space="preserve">aniž bych </w:t>
      </w:r>
      <w:r w:rsidR="00F7221D">
        <w:rPr>
          <w:szCs w:val="24"/>
          <w:lang w:val="cs-CZ"/>
        </w:rPr>
        <w:t xml:space="preserve">svého bližního </w:t>
      </w:r>
      <w:r>
        <w:rPr>
          <w:szCs w:val="24"/>
          <w:lang w:val="cs-CZ"/>
        </w:rPr>
        <w:t>zranil.</w:t>
      </w:r>
    </w:p>
    <w:sectPr w:rsidR="00DD17C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8A8DF" w14:textId="77777777" w:rsidR="00477D42" w:rsidRDefault="00477D42" w:rsidP="00FE7A1A">
      <w:pPr>
        <w:spacing w:after="0" w:line="240" w:lineRule="auto"/>
      </w:pPr>
      <w:r>
        <w:separator/>
      </w:r>
    </w:p>
  </w:endnote>
  <w:endnote w:type="continuationSeparator" w:id="0">
    <w:p w14:paraId="08D57964" w14:textId="77777777" w:rsidR="00477D42" w:rsidRDefault="00477D42" w:rsidP="00FE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68B1" w14:textId="374D8868" w:rsidR="0060731C" w:rsidRDefault="0060731C">
    <w:pPr>
      <w:pStyle w:val="Zpat"/>
      <w:jc w:val="center"/>
    </w:pPr>
  </w:p>
  <w:p w14:paraId="0DD01530" w14:textId="77777777" w:rsidR="0060731C" w:rsidRDefault="006073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A75F4" w14:textId="77777777" w:rsidR="00477D42" w:rsidRDefault="00477D42" w:rsidP="00FE7A1A">
      <w:pPr>
        <w:spacing w:after="0" w:line="240" w:lineRule="auto"/>
      </w:pPr>
      <w:r>
        <w:separator/>
      </w:r>
    </w:p>
  </w:footnote>
  <w:footnote w:type="continuationSeparator" w:id="0">
    <w:p w14:paraId="13AFCAD0" w14:textId="77777777" w:rsidR="00477D42" w:rsidRDefault="00477D42" w:rsidP="00FE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70D0C" w14:textId="235D741E" w:rsidR="000F6D76" w:rsidRDefault="00F50E7F">
    <w:pPr>
      <w:pStyle w:val="Zhlav"/>
    </w:pPr>
    <w:r>
      <w:t xml:space="preserve">P. Jiří Landa, </w:t>
    </w:r>
    <w:r w:rsidR="000F6D76">
      <w:t xml:space="preserve">2.3.2025 </w:t>
    </w:r>
    <w:r w:rsidR="000F6D76" w:rsidRPr="007B4D74">
      <w:rPr>
        <w:lang w:val="cs-CZ"/>
      </w:rPr>
      <w:t xml:space="preserve">8. neděle C; Sir 27,5-8; 1 </w:t>
    </w:r>
    <w:proofErr w:type="spellStart"/>
    <w:r w:rsidR="000F6D76" w:rsidRPr="007B4D74">
      <w:rPr>
        <w:lang w:val="cs-CZ"/>
      </w:rPr>
      <w:t>Kor</w:t>
    </w:r>
    <w:proofErr w:type="spellEnd"/>
    <w:r w:rsidR="000F6D76" w:rsidRPr="007B4D74">
      <w:rPr>
        <w:lang w:val="cs-CZ"/>
      </w:rPr>
      <w:t xml:space="preserve"> 15,54-58; </w:t>
    </w:r>
    <w:proofErr w:type="spellStart"/>
    <w:r w:rsidR="000F6D76" w:rsidRPr="007B4D74">
      <w:rPr>
        <w:lang w:val="cs-CZ"/>
      </w:rPr>
      <w:t>Lk</w:t>
    </w:r>
    <w:proofErr w:type="spellEnd"/>
    <w:r w:rsidR="000F6D76" w:rsidRPr="007B4D74">
      <w:rPr>
        <w:lang w:val="cs-CZ"/>
      </w:rPr>
      <w:t xml:space="preserve"> 6, 39-45</w:t>
    </w:r>
  </w:p>
  <w:p w14:paraId="0DE3E187" w14:textId="77777777" w:rsidR="000F6D76" w:rsidRDefault="000F6D7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B65C8"/>
    <w:multiLevelType w:val="hybridMultilevel"/>
    <w:tmpl w:val="7714C54C"/>
    <w:lvl w:ilvl="0" w:tplc="46E8A892">
      <w:start w:val="1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48E2C91"/>
    <w:multiLevelType w:val="hybridMultilevel"/>
    <w:tmpl w:val="87AA06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3C770C"/>
    <w:multiLevelType w:val="hybridMultilevel"/>
    <w:tmpl w:val="98F0C974"/>
    <w:lvl w:ilvl="0" w:tplc="0405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AF21F20"/>
    <w:multiLevelType w:val="hybridMultilevel"/>
    <w:tmpl w:val="2072F96C"/>
    <w:lvl w:ilvl="0" w:tplc="6C764FBA">
      <w:start w:val="1"/>
      <w:numFmt w:val="decimal"/>
      <w:pStyle w:val="Pmluvy"/>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70967CBF"/>
    <w:multiLevelType w:val="hybridMultilevel"/>
    <w:tmpl w:val="D59EAB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7500953">
    <w:abstractNumId w:val="1"/>
  </w:num>
  <w:num w:numId="2" w16cid:durableId="562256606">
    <w:abstractNumId w:val="4"/>
  </w:num>
  <w:num w:numId="3" w16cid:durableId="1078408501">
    <w:abstractNumId w:val="2"/>
  </w:num>
  <w:num w:numId="4" w16cid:durableId="1005012220">
    <w:abstractNumId w:val="0"/>
  </w:num>
  <w:num w:numId="5" w16cid:durableId="1844273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3DE"/>
    <w:rsid w:val="00006633"/>
    <w:rsid w:val="00006717"/>
    <w:rsid w:val="00021E30"/>
    <w:rsid w:val="00025C6C"/>
    <w:rsid w:val="000262B3"/>
    <w:rsid w:val="0003060E"/>
    <w:rsid w:val="00035864"/>
    <w:rsid w:val="00082543"/>
    <w:rsid w:val="00095FBD"/>
    <w:rsid w:val="0009670C"/>
    <w:rsid w:val="000A2DD0"/>
    <w:rsid w:val="000B07F1"/>
    <w:rsid w:val="000B27C8"/>
    <w:rsid w:val="000D3A3F"/>
    <w:rsid w:val="000F0789"/>
    <w:rsid w:val="000F2046"/>
    <w:rsid w:val="000F3EDC"/>
    <w:rsid w:val="000F5187"/>
    <w:rsid w:val="000F6D76"/>
    <w:rsid w:val="001060C0"/>
    <w:rsid w:val="00106F33"/>
    <w:rsid w:val="00112138"/>
    <w:rsid w:val="00126C63"/>
    <w:rsid w:val="0013044D"/>
    <w:rsid w:val="00143B62"/>
    <w:rsid w:val="001457EA"/>
    <w:rsid w:val="0014699D"/>
    <w:rsid w:val="00147F6E"/>
    <w:rsid w:val="001742F5"/>
    <w:rsid w:val="00177D8F"/>
    <w:rsid w:val="00177FE0"/>
    <w:rsid w:val="001871C8"/>
    <w:rsid w:val="00192198"/>
    <w:rsid w:val="001A6EE2"/>
    <w:rsid w:val="001B3FDB"/>
    <w:rsid w:val="001B4A2E"/>
    <w:rsid w:val="001B592E"/>
    <w:rsid w:val="001B5F93"/>
    <w:rsid w:val="001D72FF"/>
    <w:rsid w:val="001E05B5"/>
    <w:rsid w:val="001E184D"/>
    <w:rsid w:val="002105E5"/>
    <w:rsid w:val="0021102A"/>
    <w:rsid w:val="00214BCE"/>
    <w:rsid w:val="00217CB9"/>
    <w:rsid w:val="00226EE1"/>
    <w:rsid w:val="00235B19"/>
    <w:rsid w:val="0023731F"/>
    <w:rsid w:val="00261783"/>
    <w:rsid w:val="0028671C"/>
    <w:rsid w:val="00290B4A"/>
    <w:rsid w:val="00292CBD"/>
    <w:rsid w:val="00293D94"/>
    <w:rsid w:val="002962AF"/>
    <w:rsid w:val="002A4E5C"/>
    <w:rsid w:val="002B62A0"/>
    <w:rsid w:val="002B7B86"/>
    <w:rsid w:val="002D0E29"/>
    <w:rsid w:val="002E1B15"/>
    <w:rsid w:val="002E5F46"/>
    <w:rsid w:val="002E7521"/>
    <w:rsid w:val="002F382D"/>
    <w:rsid w:val="002F7D68"/>
    <w:rsid w:val="00304634"/>
    <w:rsid w:val="00311AB1"/>
    <w:rsid w:val="0031643D"/>
    <w:rsid w:val="003267A5"/>
    <w:rsid w:val="00333494"/>
    <w:rsid w:val="0034244E"/>
    <w:rsid w:val="00343C47"/>
    <w:rsid w:val="003444F0"/>
    <w:rsid w:val="00350266"/>
    <w:rsid w:val="00361473"/>
    <w:rsid w:val="0037408F"/>
    <w:rsid w:val="003807A3"/>
    <w:rsid w:val="00384045"/>
    <w:rsid w:val="003940CB"/>
    <w:rsid w:val="00396D1A"/>
    <w:rsid w:val="00396DF1"/>
    <w:rsid w:val="003A7131"/>
    <w:rsid w:val="003B475E"/>
    <w:rsid w:val="003B482A"/>
    <w:rsid w:val="003B5780"/>
    <w:rsid w:val="003C15F2"/>
    <w:rsid w:val="003D5EF1"/>
    <w:rsid w:val="003F1615"/>
    <w:rsid w:val="003F6F56"/>
    <w:rsid w:val="00403049"/>
    <w:rsid w:val="00404624"/>
    <w:rsid w:val="00406028"/>
    <w:rsid w:val="00410734"/>
    <w:rsid w:val="00415609"/>
    <w:rsid w:val="004219E3"/>
    <w:rsid w:val="00447FBC"/>
    <w:rsid w:val="004621BE"/>
    <w:rsid w:val="00470AF5"/>
    <w:rsid w:val="004731A3"/>
    <w:rsid w:val="00477D42"/>
    <w:rsid w:val="00492EBC"/>
    <w:rsid w:val="004A26B5"/>
    <w:rsid w:val="004A2A36"/>
    <w:rsid w:val="004A57E7"/>
    <w:rsid w:val="004B4C4C"/>
    <w:rsid w:val="004C536D"/>
    <w:rsid w:val="004E1899"/>
    <w:rsid w:val="004E753D"/>
    <w:rsid w:val="004F4707"/>
    <w:rsid w:val="005006E8"/>
    <w:rsid w:val="005104A9"/>
    <w:rsid w:val="00513562"/>
    <w:rsid w:val="00543B1F"/>
    <w:rsid w:val="0054655F"/>
    <w:rsid w:val="005923F6"/>
    <w:rsid w:val="005A7B20"/>
    <w:rsid w:val="005B30E1"/>
    <w:rsid w:val="005B7EAD"/>
    <w:rsid w:val="005C36ED"/>
    <w:rsid w:val="005C38B8"/>
    <w:rsid w:val="005C65AF"/>
    <w:rsid w:val="005C6C20"/>
    <w:rsid w:val="005D02FB"/>
    <w:rsid w:val="005D5287"/>
    <w:rsid w:val="005D5CCE"/>
    <w:rsid w:val="00602749"/>
    <w:rsid w:val="0060731C"/>
    <w:rsid w:val="00607BAF"/>
    <w:rsid w:val="0061345E"/>
    <w:rsid w:val="00621111"/>
    <w:rsid w:val="00626922"/>
    <w:rsid w:val="00626FCA"/>
    <w:rsid w:val="0063618C"/>
    <w:rsid w:val="00637CCA"/>
    <w:rsid w:val="00653646"/>
    <w:rsid w:val="00655C25"/>
    <w:rsid w:val="0066056E"/>
    <w:rsid w:val="00671002"/>
    <w:rsid w:val="0068096C"/>
    <w:rsid w:val="00685208"/>
    <w:rsid w:val="00691AB2"/>
    <w:rsid w:val="006A78FF"/>
    <w:rsid w:val="006B2DDC"/>
    <w:rsid w:val="006C1D9E"/>
    <w:rsid w:val="006D421D"/>
    <w:rsid w:val="006E55D0"/>
    <w:rsid w:val="006F748A"/>
    <w:rsid w:val="0070140B"/>
    <w:rsid w:val="007055B2"/>
    <w:rsid w:val="00706385"/>
    <w:rsid w:val="00722231"/>
    <w:rsid w:val="007245FD"/>
    <w:rsid w:val="00727058"/>
    <w:rsid w:val="00727AAF"/>
    <w:rsid w:val="00734655"/>
    <w:rsid w:val="00742E59"/>
    <w:rsid w:val="007512B1"/>
    <w:rsid w:val="00772FAB"/>
    <w:rsid w:val="00782031"/>
    <w:rsid w:val="00782F43"/>
    <w:rsid w:val="007860F5"/>
    <w:rsid w:val="007A0BDF"/>
    <w:rsid w:val="007A58FB"/>
    <w:rsid w:val="007B20E5"/>
    <w:rsid w:val="007B4D74"/>
    <w:rsid w:val="007D6A39"/>
    <w:rsid w:val="007E22CB"/>
    <w:rsid w:val="0081246F"/>
    <w:rsid w:val="00813C98"/>
    <w:rsid w:val="008178A1"/>
    <w:rsid w:val="00825205"/>
    <w:rsid w:val="00826BB3"/>
    <w:rsid w:val="0082717A"/>
    <w:rsid w:val="00833F2C"/>
    <w:rsid w:val="008363FA"/>
    <w:rsid w:val="00850E67"/>
    <w:rsid w:val="00880B35"/>
    <w:rsid w:val="008902BC"/>
    <w:rsid w:val="008A0463"/>
    <w:rsid w:val="008A3770"/>
    <w:rsid w:val="008B5F76"/>
    <w:rsid w:val="008D2963"/>
    <w:rsid w:val="008E378E"/>
    <w:rsid w:val="008E70C6"/>
    <w:rsid w:val="009136F6"/>
    <w:rsid w:val="009507FE"/>
    <w:rsid w:val="009642CD"/>
    <w:rsid w:val="00983E81"/>
    <w:rsid w:val="0098579C"/>
    <w:rsid w:val="009A1D52"/>
    <w:rsid w:val="009B397F"/>
    <w:rsid w:val="009C4617"/>
    <w:rsid w:val="009F4E34"/>
    <w:rsid w:val="009F5F3B"/>
    <w:rsid w:val="00A37028"/>
    <w:rsid w:val="00A37B70"/>
    <w:rsid w:val="00A45DAF"/>
    <w:rsid w:val="00A462BB"/>
    <w:rsid w:val="00A62EB3"/>
    <w:rsid w:val="00A67D06"/>
    <w:rsid w:val="00A718CB"/>
    <w:rsid w:val="00A807B7"/>
    <w:rsid w:val="00A80E6D"/>
    <w:rsid w:val="00A90EC8"/>
    <w:rsid w:val="00A951BD"/>
    <w:rsid w:val="00A96AA5"/>
    <w:rsid w:val="00AA766B"/>
    <w:rsid w:val="00AD1AF0"/>
    <w:rsid w:val="00AD2EEA"/>
    <w:rsid w:val="00AD3412"/>
    <w:rsid w:val="00AD57E8"/>
    <w:rsid w:val="00AD6810"/>
    <w:rsid w:val="00AD7D92"/>
    <w:rsid w:val="00AE01BC"/>
    <w:rsid w:val="00AE079B"/>
    <w:rsid w:val="00AE435F"/>
    <w:rsid w:val="00AE51B9"/>
    <w:rsid w:val="00AF1793"/>
    <w:rsid w:val="00AF2E85"/>
    <w:rsid w:val="00AF708D"/>
    <w:rsid w:val="00B115BE"/>
    <w:rsid w:val="00B25949"/>
    <w:rsid w:val="00B30C71"/>
    <w:rsid w:val="00B35B11"/>
    <w:rsid w:val="00B50219"/>
    <w:rsid w:val="00B56232"/>
    <w:rsid w:val="00B73A99"/>
    <w:rsid w:val="00B75D5C"/>
    <w:rsid w:val="00BB7A1E"/>
    <w:rsid w:val="00BC51B1"/>
    <w:rsid w:val="00BC5690"/>
    <w:rsid w:val="00BD4558"/>
    <w:rsid w:val="00BF29D5"/>
    <w:rsid w:val="00BF7CCF"/>
    <w:rsid w:val="00BF7FD8"/>
    <w:rsid w:val="00C14E50"/>
    <w:rsid w:val="00C41D2A"/>
    <w:rsid w:val="00C604A1"/>
    <w:rsid w:val="00C6181A"/>
    <w:rsid w:val="00C64127"/>
    <w:rsid w:val="00C7054E"/>
    <w:rsid w:val="00C7505A"/>
    <w:rsid w:val="00CA0CD4"/>
    <w:rsid w:val="00CD31F5"/>
    <w:rsid w:val="00CD55EC"/>
    <w:rsid w:val="00CF0171"/>
    <w:rsid w:val="00CF654B"/>
    <w:rsid w:val="00CF75FF"/>
    <w:rsid w:val="00D03866"/>
    <w:rsid w:val="00D14A13"/>
    <w:rsid w:val="00D155E7"/>
    <w:rsid w:val="00D16E5A"/>
    <w:rsid w:val="00D34062"/>
    <w:rsid w:val="00D35FE3"/>
    <w:rsid w:val="00D44C09"/>
    <w:rsid w:val="00D44F52"/>
    <w:rsid w:val="00D45D57"/>
    <w:rsid w:val="00D52D2D"/>
    <w:rsid w:val="00D54738"/>
    <w:rsid w:val="00D56307"/>
    <w:rsid w:val="00D61E30"/>
    <w:rsid w:val="00D646DE"/>
    <w:rsid w:val="00D74748"/>
    <w:rsid w:val="00D866BF"/>
    <w:rsid w:val="00D86D3D"/>
    <w:rsid w:val="00D91AB6"/>
    <w:rsid w:val="00D97ECE"/>
    <w:rsid w:val="00DA4CED"/>
    <w:rsid w:val="00DB23DB"/>
    <w:rsid w:val="00DB584B"/>
    <w:rsid w:val="00DD17C9"/>
    <w:rsid w:val="00E2273A"/>
    <w:rsid w:val="00E231CF"/>
    <w:rsid w:val="00E233FA"/>
    <w:rsid w:val="00E24850"/>
    <w:rsid w:val="00E26D68"/>
    <w:rsid w:val="00E42F4E"/>
    <w:rsid w:val="00E74B14"/>
    <w:rsid w:val="00E841CF"/>
    <w:rsid w:val="00E84451"/>
    <w:rsid w:val="00E84C74"/>
    <w:rsid w:val="00E96656"/>
    <w:rsid w:val="00E97245"/>
    <w:rsid w:val="00EC739F"/>
    <w:rsid w:val="00EE13DE"/>
    <w:rsid w:val="00EE2BA9"/>
    <w:rsid w:val="00EE6551"/>
    <w:rsid w:val="00F1198D"/>
    <w:rsid w:val="00F12A4E"/>
    <w:rsid w:val="00F1337D"/>
    <w:rsid w:val="00F26696"/>
    <w:rsid w:val="00F27AAD"/>
    <w:rsid w:val="00F32D04"/>
    <w:rsid w:val="00F36AF0"/>
    <w:rsid w:val="00F36BD0"/>
    <w:rsid w:val="00F429F5"/>
    <w:rsid w:val="00F44CB3"/>
    <w:rsid w:val="00F47D24"/>
    <w:rsid w:val="00F50E7F"/>
    <w:rsid w:val="00F56067"/>
    <w:rsid w:val="00F679F3"/>
    <w:rsid w:val="00F67AB9"/>
    <w:rsid w:val="00F7221D"/>
    <w:rsid w:val="00F80114"/>
    <w:rsid w:val="00FC0630"/>
    <w:rsid w:val="00FC3509"/>
    <w:rsid w:val="00FC5AFA"/>
    <w:rsid w:val="00FC6310"/>
    <w:rsid w:val="00FC75F7"/>
    <w:rsid w:val="00FE3805"/>
    <w:rsid w:val="00FE391E"/>
    <w:rsid w:val="00FE53B5"/>
    <w:rsid w:val="00FE7A1A"/>
    <w:rsid w:val="00FF3CA8"/>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6CEBB"/>
  <w15:docId w15:val="{457B535D-C36C-42C5-8F2E-7CE71477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6922"/>
    <w:rPr>
      <w:sz w:val="24"/>
    </w:rPr>
  </w:style>
  <w:style w:type="paragraph" w:styleId="Nadpis1">
    <w:name w:val="heading 1"/>
    <w:basedOn w:val="Normln"/>
    <w:next w:val="Normln"/>
    <w:link w:val="Nadpis1Char"/>
    <w:uiPriority w:val="9"/>
    <w:qFormat/>
    <w:rsid w:val="006E55D0"/>
    <w:pPr>
      <w:keepNext/>
      <w:keepLines/>
      <w:spacing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F32D04"/>
    <w:pPr>
      <w:keepNext/>
      <w:keepLines/>
      <w:spacing w:before="200" w:after="0"/>
      <w:outlineLvl w:val="1"/>
    </w:pPr>
    <w:rPr>
      <w:rFonts w:asciiTheme="majorHAnsi" w:eastAsiaTheme="majorEastAsia" w:hAnsiTheme="majorHAnsi" w:cstheme="majorBidi"/>
      <w:b/>
      <w:bCs/>
      <w:i/>
      <w:szCs w:val="26"/>
    </w:rPr>
  </w:style>
  <w:style w:type="paragraph" w:styleId="Nadpis3">
    <w:name w:val="heading 3"/>
    <w:basedOn w:val="Normln"/>
    <w:next w:val="Normln"/>
    <w:link w:val="Nadpis3Char"/>
    <w:uiPriority w:val="9"/>
    <w:unhideWhenUsed/>
    <w:qFormat/>
    <w:rsid w:val="00B50219"/>
    <w:pPr>
      <w:keepNext/>
      <w:keepLines/>
      <w:spacing w:before="200" w:after="0"/>
      <w:outlineLvl w:val="2"/>
    </w:pPr>
    <w:rPr>
      <w:rFonts w:asciiTheme="majorHAnsi" w:eastAsiaTheme="majorEastAsia" w:hAnsiTheme="majorHAnsi" w:cstheme="majorBidi"/>
      <w:b/>
      <w:bCs/>
      <w:i/>
    </w:rPr>
  </w:style>
  <w:style w:type="paragraph" w:styleId="Nadpis4">
    <w:name w:val="heading 4"/>
    <w:basedOn w:val="Normln"/>
    <w:next w:val="Normln"/>
    <w:link w:val="Nadpis4Char"/>
    <w:uiPriority w:val="9"/>
    <w:unhideWhenUsed/>
    <w:qFormat/>
    <w:rsid w:val="002962AF"/>
    <w:pPr>
      <w:keepNext/>
      <w:keepLines/>
      <w:spacing w:before="200" w:after="0"/>
      <w:outlineLvl w:val="3"/>
    </w:pPr>
    <w:rPr>
      <w:rFonts w:asciiTheme="majorHAnsi" w:eastAsiaTheme="majorEastAsia" w:hAnsiTheme="majorHAnsi" w:cstheme="majorBidi"/>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55D0"/>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F32D04"/>
    <w:rPr>
      <w:rFonts w:asciiTheme="majorHAnsi" w:eastAsiaTheme="majorEastAsia" w:hAnsiTheme="majorHAnsi" w:cstheme="majorBidi"/>
      <w:b/>
      <w:bCs/>
      <w:i/>
      <w:sz w:val="24"/>
      <w:szCs w:val="26"/>
    </w:rPr>
  </w:style>
  <w:style w:type="character" w:customStyle="1" w:styleId="Nadpis3Char">
    <w:name w:val="Nadpis 3 Char"/>
    <w:basedOn w:val="Standardnpsmoodstavce"/>
    <w:link w:val="Nadpis3"/>
    <w:uiPriority w:val="9"/>
    <w:rsid w:val="00B50219"/>
    <w:rPr>
      <w:rFonts w:asciiTheme="majorHAnsi" w:eastAsiaTheme="majorEastAsia" w:hAnsiTheme="majorHAnsi" w:cstheme="majorBidi"/>
      <w:b/>
      <w:bCs/>
      <w:i/>
    </w:rPr>
  </w:style>
  <w:style w:type="character" w:customStyle="1" w:styleId="Nadpis4Char">
    <w:name w:val="Nadpis 4 Char"/>
    <w:basedOn w:val="Standardnpsmoodstavce"/>
    <w:link w:val="Nadpis4"/>
    <w:uiPriority w:val="9"/>
    <w:rsid w:val="002962AF"/>
    <w:rPr>
      <w:rFonts w:asciiTheme="majorHAnsi" w:eastAsiaTheme="majorEastAsia" w:hAnsiTheme="majorHAnsi" w:cstheme="majorBidi"/>
      <w:b/>
      <w:bCs/>
      <w:i/>
      <w:iCs/>
    </w:rPr>
  </w:style>
  <w:style w:type="paragraph" w:styleId="Bezmezer">
    <w:name w:val="No Spacing"/>
    <w:uiPriority w:val="1"/>
    <w:qFormat/>
    <w:rsid w:val="00EE13DE"/>
    <w:pPr>
      <w:spacing w:after="0" w:line="240" w:lineRule="auto"/>
    </w:pPr>
  </w:style>
  <w:style w:type="paragraph" w:styleId="Zhlav">
    <w:name w:val="header"/>
    <w:basedOn w:val="Normln"/>
    <w:link w:val="ZhlavChar"/>
    <w:uiPriority w:val="99"/>
    <w:unhideWhenUsed/>
    <w:rsid w:val="00FE7A1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E7A1A"/>
  </w:style>
  <w:style w:type="paragraph" w:styleId="Zpat">
    <w:name w:val="footer"/>
    <w:basedOn w:val="Normln"/>
    <w:link w:val="ZpatChar"/>
    <w:uiPriority w:val="99"/>
    <w:unhideWhenUsed/>
    <w:rsid w:val="00FE7A1A"/>
    <w:pPr>
      <w:tabs>
        <w:tab w:val="center" w:pos="4536"/>
        <w:tab w:val="right" w:pos="9072"/>
      </w:tabs>
      <w:spacing w:after="0" w:line="240" w:lineRule="auto"/>
    </w:pPr>
  </w:style>
  <w:style w:type="character" w:customStyle="1" w:styleId="ZpatChar">
    <w:name w:val="Zápatí Char"/>
    <w:basedOn w:val="Standardnpsmoodstavce"/>
    <w:link w:val="Zpat"/>
    <w:uiPriority w:val="99"/>
    <w:rsid w:val="00FE7A1A"/>
  </w:style>
  <w:style w:type="paragraph" w:styleId="Odstavecseseznamem">
    <w:name w:val="List Paragraph"/>
    <w:basedOn w:val="Normln"/>
    <w:uiPriority w:val="34"/>
    <w:qFormat/>
    <w:rsid w:val="00035864"/>
    <w:pPr>
      <w:ind w:left="720"/>
      <w:contextualSpacing/>
    </w:pPr>
  </w:style>
  <w:style w:type="paragraph" w:styleId="Textbubliny">
    <w:name w:val="Balloon Text"/>
    <w:basedOn w:val="Normln"/>
    <w:link w:val="TextbublinyChar"/>
    <w:uiPriority w:val="99"/>
    <w:semiHidden/>
    <w:unhideWhenUsed/>
    <w:rsid w:val="001E05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05B5"/>
    <w:rPr>
      <w:rFonts w:ascii="Tahoma" w:hAnsi="Tahoma" w:cs="Tahoma"/>
      <w:sz w:val="16"/>
      <w:szCs w:val="16"/>
    </w:rPr>
  </w:style>
  <w:style w:type="character" w:styleId="Hypertextovodkaz">
    <w:name w:val="Hyperlink"/>
    <w:rsid w:val="00EE6551"/>
    <w:rPr>
      <w:color w:val="0000FF"/>
      <w:u w:val="single"/>
    </w:rPr>
  </w:style>
  <w:style w:type="paragraph" w:styleId="Textpoznpodarou">
    <w:name w:val="footnote text"/>
    <w:basedOn w:val="Normln"/>
    <w:link w:val="TextpoznpodarouChar"/>
    <w:rsid w:val="00EE6551"/>
    <w:pPr>
      <w:widowControl w:val="0"/>
      <w:spacing w:after="0" w:line="240" w:lineRule="auto"/>
    </w:pPr>
    <w:rPr>
      <w:rFonts w:ascii="Verdana" w:eastAsia="Times New Roman" w:hAnsi="Verdana" w:cs="Times New Roman"/>
      <w:sz w:val="20"/>
      <w:szCs w:val="20"/>
      <w:lang w:val="cs-CZ" w:eastAsia="cs-CZ"/>
    </w:rPr>
  </w:style>
  <w:style w:type="character" w:customStyle="1" w:styleId="TextpoznpodarouChar">
    <w:name w:val="Text pozn. pod čarou Char"/>
    <w:basedOn w:val="Standardnpsmoodstavce"/>
    <w:link w:val="Textpoznpodarou"/>
    <w:rsid w:val="00EE6551"/>
    <w:rPr>
      <w:rFonts w:ascii="Verdana" w:eastAsia="Times New Roman" w:hAnsi="Verdana" w:cs="Times New Roman"/>
      <w:sz w:val="20"/>
      <w:szCs w:val="20"/>
      <w:lang w:val="cs-CZ" w:eastAsia="cs-CZ"/>
    </w:rPr>
  </w:style>
  <w:style w:type="character" w:styleId="Znakapoznpodarou">
    <w:name w:val="footnote reference"/>
    <w:rsid w:val="00EE6551"/>
    <w:rPr>
      <w:vertAlign w:val="superscript"/>
    </w:rPr>
  </w:style>
  <w:style w:type="paragraph" w:customStyle="1" w:styleId="Pmluvy">
    <w:name w:val="Přímluvy"/>
    <w:basedOn w:val="Odstavecseseznamem"/>
    <w:qFormat/>
    <w:rsid w:val="00EE6551"/>
    <w:pPr>
      <w:widowControl w:val="0"/>
      <w:numPr>
        <w:numId w:val="5"/>
      </w:numPr>
      <w:tabs>
        <w:tab w:val="num" w:pos="360"/>
        <w:tab w:val="left" w:pos="425"/>
      </w:tabs>
      <w:spacing w:before="200" w:after="0" w:line="240" w:lineRule="auto"/>
      <w:ind w:left="425" w:hanging="425"/>
      <w:contextualSpacing w:val="0"/>
      <w:jc w:val="both"/>
    </w:pPr>
    <w:rPr>
      <w:rFonts w:ascii="Verdana" w:eastAsia="Times New Roman" w:hAnsi="Verdana" w:cs="Times New Roman"/>
      <w:sz w:val="28"/>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2850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Jirka</dc:creator>
  <cp:lastModifiedBy>P. Jiří Landa</cp:lastModifiedBy>
  <cp:revision>2</cp:revision>
  <cp:lastPrinted>2018-02-02T16:29:00Z</cp:lastPrinted>
  <dcterms:created xsi:type="dcterms:W3CDTF">2025-03-01T10:22:00Z</dcterms:created>
  <dcterms:modified xsi:type="dcterms:W3CDTF">2025-03-01T10:22:00Z</dcterms:modified>
</cp:coreProperties>
</file>