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6A00" w14:textId="791128EA" w:rsidR="008315A2" w:rsidRPr="008315A2" w:rsidRDefault="008315A2" w:rsidP="008315A2">
      <w:pPr>
        <w:jc w:val="both"/>
        <w:rPr>
          <w:szCs w:val="24"/>
          <w:lang w:val="cs-CZ"/>
        </w:rPr>
      </w:pPr>
      <w:r w:rsidRPr="008315A2">
        <w:rPr>
          <w:szCs w:val="24"/>
          <w:lang w:val="cs-CZ"/>
        </w:rPr>
        <w:t xml:space="preserve">Před </w:t>
      </w:r>
      <w:r>
        <w:rPr>
          <w:szCs w:val="24"/>
          <w:lang w:val="cs-CZ"/>
        </w:rPr>
        <w:t xml:space="preserve">nějakou dobou </w:t>
      </w:r>
      <w:r w:rsidRPr="008315A2">
        <w:rPr>
          <w:szCs w:val="24"/>
          <w:lang w:val="cs-CZ"/>
        </w:rPr>
        <w:t xml:space="preserve">jsem večer už za tmy vyrazil na procházku, abych </w:t>
      </w:r>
      <w:r>
        <w:rPr>
          <w:szCs w:val="24"/>
          <w:lang w:val="cs-CZ"/>
        </w:rPr>
        <w:t xml:space="preserve">si užil čerstvého vzduchu </w:t>
      </w:r>
      <w:r w:rsidRPr="008315A2">
        <w:rPr>
          <w:szCs w:val="24"/>
          <w:lang w:val="cs-CZ"/>
        </w:rPr>
        <w:t>a zároveň</w:t>
      </w:r>
      <w:r>
        <w:rPr>
          <w:szCs w:val="24"/>
          <w:lang w:val="cs-CZ"/>
        </w:rPr>
        <w:t xml:space="preserve"> se</w:t>
      </w:r>
      <w:r w:rsidRPr="008315A2">
        <w:rPr>
          <w:szCs w:val="24"/>
          <w:lang w:val="cs-CZ"/>
        </w:rPr>
        <w:t xml:space="preserve"> pomodlil růženec. Když jsem se pomalu vracel, byly ulice docela prázdné. Najednou vidím, jak jde proti mně nějaká starší paní s hůlkou. Oslovila mě, jestli bych jí pomohl odemknout tlačítkový mobil. Byl jsem zprvu překvapený její důvěrou v cizího muže, kterého </w:t>
      </w:r>
      <w:r>
        <w:rPr>
          <w:szCs w:val="24"/>
          <w:lang w:val="cs-CZ"/>
        </w:rPr>
        <w:t xml:space="preserve">večer za tmy </w:t>
      </w:r>
      <w:r w:rsidRPr="008315A2">
        <w:rPr>
          <w:szCs w:val="24"/>
          <w:lang w:val="cs-CZ"/>
        </w:rPr>
        <w:t>náhodně potkala na ulici. Potřeboval jsem chvilku, abych přišel na to, jak ten mobil odemknout, aby mohla zavolat dceři. Mezitím paní začala docela nahlas nadávat na moderní techniku. Pak začala nadávat na sousedy a stěžovat si, že jí nikdo nepomůže a že ji všichni nenávidí. Snažil jsem se ji trochu uklidnit, ale moc úspěšný jsem nebyl. Alespoň jsem jí vysvětlil, jak může zavolat dceři. Nakonec si začala stěžovat i na dceru</w:t>
      </w:r>
      <w:r>
        <w:rPr>
          <w:szCs w:val="24"/>
          <w:lang w:val="cs-CZ"/>
        </w:rPr>
        <w:t>, že ji nemá ráda a nepomáhá jí</w:t>
      </w:r>
      <w:r w:rsidRPr="008315A2">
        <w:rPr>
          <w:szCs w:val="24"/>
          <w:lang w:val="cs-CZ"/>
        </w:rPr>
        <w:t xml:space="preserve">. </w:t>
      </w:r>
      <w:r>
        <w:rPr>
          <w:szCs w:val="24"/>
          <w:lang w:val="cs-CZ"/>
        </w:rPr>
        <w:t xml:space="preserve">Alespoň mi paní krátce </w:t>
      </w:r>
      <w:r w:rsidRPr="008315A2">
        <w:rPr>
          <w:szCs w:val="24"/>
          <w:lang w:val="cs-CZ"/>
        </w:rPr>
        <w:t>poděkovala za pomoc a odešla do blízkého vícepodlažního domu.</w:t>
      </w:r>
    </w:p>
    <w:p w14:paraId="1676FDC4" w14:textId="29EBDA3D" w:rsidR="008315A2" w:rsidRPr="008315A2" w:rsidRDefault="008315A2" w:rsidP="008315A2">
      <w:pPr>
        <w:jc w:val="both"/>
        <w:rPr>
          <w:szCs w:val="24"/>
          <w:lang w:val="cs-CZ"/>
        </w:rPr>
      </w:pPr>
      <w:r w:rsidRPr="008315A2">
        <w:rPr>
          <w:szCs w:val="24"/>
          <w:lang w:val="cs-CZ"/>
        </w:rPr>
        <w:t xml:space="preserve">Byl jsem po tomto setkání dost zaražený tím, kolik hněvu se může nashromáždit v duši člověka, který možná už za krátkou dobu bude stát před Bohem tváří v tvář. Kontrast mezi její důvěrou v cizího kolemjdoucího a vyřčenou nenávistí vůči sousedům i nejbližším souvisel podle mého soudu s tím, že paní </w:t>
      </w:r>
      <w:r>
        <w:rPr>
          <w:szCs w:val="24"/>
          <w:lang w:val="cs-CZ"/>
        </w:rPr>
        <w:t xml:space="preserve">byla pokročilého věku a zřejmě </w:t>
      </w:r>
      <w:r w:rsidRPr="008315A2">
        <w:rPr>
          <w:szCs w:val="24"/>
          <w:lang w:val="cs-CZ"/>
        </w:rPr>
        <w:t>trpěla</w:t>
      </w:r>
      <w:r>
        <w:rPr>
          <w:szCs w:val="24"/>
          <w:lang w:val="cs-CZ"/>
        </w:rPr>
        <w:t xml:space="preserve"> lehčí formou stařecké demence</w:t>
      </w:r>
      <w:r w:rsidRPr="008315A2">
        <w:rPr>
          <w:szCs w:val="24"/>
          <w:lang w:val="cs-CZ"/>
        </w:rPr>
        <w:t xml:space="preserve">. </w:t>
      </w:r>
      <w:r>
        <w:rPr>
          <w:szCs w:val="24"/>
          <w:lang w:val="cs-CZ"/>
        </w:rPr>
        <w:t xml:space="preserve">Možná </w:t>
      </w:r>
      <w:r w:rsidRPr="008315A2">
        <w:rPr>
          <w:szCs w:val="24"/>
          <w:lang w:val="cs-CZ"/>
        </w:rPr>
        <w:t>si v sobě nesla nějaké hluboké zranění, které ji vedlo k tomu, že svou bolest musela vykřikovat ven.</w:t>
      </w:r>
      <w:r>
        <w:rPr>
          <w:szCs w:val="24"/>
          <w:lang w:val="cs-CZ"/>
        </w:rPr>
        <w:t xml:space="preserve"> </w:t>
      </w:r>
      <w:r w:rsidRPr="008315A2">
        <w:rPr>
          <w:szCs w:val="24"/>
          <w:lang w:val="cs-CZ"/>
        </w:rPr>
        <w:t>Kolik takových lidí potkáváme, kteří se dusí hněvem, nenávistí, negativními emocemi, a šíří to všechno kolem sebe jako nebezpečný virus! Bohužel se tento virus rychle šíří mezi politiky zodpovědnými za fungování státu a samospráv, ve většině médií a na sociálních sítích. A nevyhneme se tomuto viru ani v církvi.</w:t>
      </w:r>
    </w:p>
    <w:p w14:paraId="325E2ECF" w14:textId="77777777" w:rsidR="008315A2" w:rsidRDefault="008315A2" w:rsidP="008315A2">
      <w:pPr>
        <w:jc w:val="both"/>
        <w:rPr>
          <w:szCs w:val="24"/>
          <w:lang w:val="cs-CZ"/>
        </w:rPr>
      </w:pPr>
      <w:r w:rsidRPr="008315A2">
        <w:rPr>
          <w:szCs w:val="24"/>
          <w:lang w:val="cs-CZ"/>
        </w:rPr>
        <w:t xml:space="preserve">Člověk, který se ocitl ve spirále hněvu, zlosti, nenávisti, je v nebezpečí, že v sobě udusí každý plamínek naděje na změnu k lepšímu. Uzavírá se v beznaději a uzavírá dveře budoucnosti nakonec i mladší generaci, jak to popisuje melancholicky laděná píseň „Stánky“: „Jen zahlídli </w:t>
      </w:r>
      <w:proofErr w:type="gramStart"/>
      <w:r w:rsidRPr="008315A2">
        <w:rPr>
          <w:szCs w:val="24"/>
          <w:lang w:val="cs-CZ"/>
        </w:rPr>
        <w:t xml:space="preserve">svět - </w:t>
      </w:r>
      <w:proofErr w:type="spellStart"/>
      <w:r w:rsidRPr="008315A2">
        <w:rPr>
          <w:szCs w:val="24"/>
          <w:lang w:val="cs-CZ"/>
        </w:rPr>
        <w:t>maj</w:t>
      </w:r>
      <w:proofErr w:type="spellEnd"/>
      <w:proofErr w:type="gramEnd"/>
      <w:r w:rsidRPr="008315A2">
        <w:rPr>
          <w:szCs w:val="24"/>
          <w:lang w:val="cs-CZ"/>
        </w:rPr>
        <w:t xml:space="preserve"> na duši vrásky, tak málo je, tak málo je lásky, ztracená víra hrozny z vinic neposbírá.“ </w:t>
      </w:r>
    </w:p>
    <w:p w14:paraId="3DE301B3" w14:textId="1767B044" w:rsidR="004C123A" w:rsidRDefault="008315A2" w:rsidP="0071408D">
      <w:pPr>
        <w:jc w:val="both"/>
        <w:rPr>
          <w:szCs w:val="24"/>
          <w:lang w:val="cs-CZ"/>
        </w:rPr>
      </w:pPr>
      <w:r>
        <w:rPr>
          <w:szCs w:val="24"/>
          <w:lang w:val="cs-CZ"/>
        </w:rPr>
        <w:t xml:space="preserve">Prožíváme Slavnost Zmrtvýchvstání Páně v Jubilejním roce, v jehož středu září ctnost NADĚJE. </w:t>
      </w:r>
      <w:r w:rsidRPr="008315A2">
        <w:rPr>
          <w:szCs w:val="24"/>
          <w:lang w:val="cs-CZ"/>
        </w:rPr>
        <w:t xml:space="preserve">Jak dát znovu rozhořet světlu </w:t>
      </w:r>
      <w:r>
        <w:rPr>
          <w:szCs w:val="24"/>
          <w:lang w:val="cs-CZ"/>
        </w:rPr>
        <w:t xml:space="preserve">velikonoční </w:t>
      </w:r>
      <w:r w:rsidRPr="008315A2">
        <w:rPr>
          <w:szCs w:val="24"/>
          <w:lang w:val="cs-CZ"/>
        </w:rPr>
        <w:t>naděje</w:t>
      </w:r>
      <w:r>
        <w:rPr>
          <w:szCs w:val="24"/>
          <w:lang w:val="cs-CZ"/>
        </w:rPr>
        <w:t xml:space="preserve"> uprostřed světa, ve kterém</w:t>
      </w:r>
      <w:r w:rsidR="007F742C">
        <w:rPr>
          <w:szCs w:val="24"/>
          <w:lang w:val="cs-CZ"/>
        </w:rPr>
        <w:t xml:space="preserve"> má mnoho lidí na duši vrásky?</w:t>
      </w:r>
      <w:r w:rsidR="004C123A">
        <w:rPr>
          <w:szCs w:val="24"/>
          <w:lang w:val="cs-CZ"/>
        </w:rPr>
        <w:t xml:space="preserve"> </w:t>
      </w:r>
      <w:r w:rsidRPr="008315A2">
        <w:rPr>
          <w:szCs w:val="24"/>
          <w:lang w:val="cs-CZ"/>
        </w:rPr>
        <w:t xml:space="preserve">Papež František zdůrazňuje, že </w:t>
      </w:r>
      <w:r w:rsidRPr="004C123A">
        <w:rPr>
          <w:b/>
          <w:bCs/>
          <w:szCs w:val="24"/>
          <w:lang w:val="cs-CZ"/>
        </w:rPr>
        <w:t>naděje se rodí z lásky</w:t>
      </w:r>
      <w:r w:rsidRPr="008315A2">
        <w:rPr>
          <w:szCs w:val="24"/>
          <w:lang w:val="cs-CZ"/>
        </w:rPr>
        <w:t xml:space="preserve"> (srov. </w:t>
      </w:r>
      <w:proofErr w:type="spellStart"/>
      <w:r w:rsidRPr="008315A2">
        <w:rPr>
          <w:szCs w:val="24"/>
          <w:lang w:val="cs-CZ"/>
        </w:rPr>
        <w:t>Spes</w:t>
      </w:r>
      <w:proofErr w:type="spellEnd"/>
      <w:r w:rsidRPr="008315A2">
        <w:rPr>
          <w:szCs w:val="24"/>
          <w:lang w:val="cs-CZ"/>
        </w:rPr>
        <w:t xml:space="preserve"> non </w:t>
      </w:r>
      <w:proofErr w:type="spellStart"/>
      <w:r w:rsidRPr="008315A2">
        <w:rPr>
          <w:szCs w:val="24"/>
          <w:lang w:val="cs-CZ"/>
        </w:rPr>
        <w:t>confundit</w:t>
      </w:r>
      <w:proofErr w:type="spellEnd"/>
      <w:r w:rsidRPr="008315A2">
        <w:rPr>
          <w:szCs w:val="24"/>
          <w:lang w:val="cs-CZ"/>
        </w:rPr>
        <w:t xml:space="preserve"> 3). Zkušenost, že jsem milován(a), ve mně probouzí naději, která je spojená s touhou po dobru a s očekáváním dobra.</w:t>
      </w:r>
      <w:r w:rsidR="004C123A">
        <w:rPr>
          <w:szCs w:val="24"/>
          <w:lang w:val="cs-CZ"/>
        </w:rPr>
        <w:t xml:space="preserve"> </w:t>
      </w:r>
      <w:r w:rsidR="002A3DFB">
        <w:rPr>
          <w:szCs w:val="24"/>
          <w:lang w:val="cs-CZ"/>
        </w:rPr>
        <w:t>Láska je síla, která našemu životu otvírá nové obzory. Láska probouzí k novému životu. Dává našemu životu novou kvalitu.</w:t>
      </w:r>
      <w:r w:rsidR="0071408D">
        <w:rPr>
          <w:szCs w:val="24"/>
          <w:lang w:val="cs-CZ"/>
        </w:rPr>
        <w:t xml:space="preserve"> </w:t>
      </w:r>
      <w:r w:rsidR="004C123A" w:rsidRPr="008315A2">
        <w:rPr>
          <w:szCs w:val="24"/>
          <w:lang w:val="cs-CZ"/>
        </w:rPr>
        <w:t xml:space="preserve">Skutečná láska probouzí ve vztazích mezi lidmi vzájemnou důvěru, boří zdi zloby a nenávisti, odpouští křivdy, obvazuje rány na duši. </w:t>
      </w:r>
    </w:p>
    <w:p w14:paraId="6B42498D" w14:textId="77777777" w:rsidR="004C123A" w:rsidRDefault="004C123A" w:rsidP="0071408D">
      <w:pPr>
        <w:jc w:val="both"/>
        <w:rPr>
          <w:szCs w:val="24"/>
          <w:lang w:val="cs-CZ"/>
        </w:rPr>
      </w:pPr>
      <w:r>
        <w:rPr>
          <w:szCs w:val="24"/>
          <w:lang w:val="cs-CZ"/>
        </w:rPr>
        <w:t xml:space="preserve">Naděje, která se rodí z lásky, má svůj počátek v </w:t>
      </w:r>
      <w:r w:rsidR="0071408D">
        <w:rPr>
          <w:szCs w:val="24"/>
          <w:lang w:val="cs-CZ"/>
        </w:rPr>
        <w:t>tajemství Velikonoc. Bůh nás skrze smrt a vzkříšení svého Syna uvádí do tajemství své lásky a otvírá našemu životu úplně nové obzory. N</w:t>
      </w:r>
      <w:r>
        <w:rPr>
          <w:szCs w:val="24"/>
          <w:lang w:val="cs-CZ"/>
        </w:rPr>
        <w:t xml:space="preserve">aše naděje může růst, když </w:t>
      </w:r>
      <w:r w:rsidR="0071408D">
        <w:rPr>
          <w:szCs w:val="24"/>
          <w:lang w:val="cs-CZ"/>
        </w:rPr>
        <w:t>vzkříšeného Pána nech</w:t>
      </w:r>
      <w:r>
        <w:rPr>
          <w:szCs w:val="24"/>
          <w:lang w:val="cs-CZ"/>
        </w:rPr>
        <w:t xml:space="preserve">áme </w:t>
      </w:r>
      <w:r w:rsidR="0071408D">
        <w:rPr>
          <w:szCs w:val="24"/>
          <w:lang w:val="cs-CZ"/>
        </w:rPr>
        <w:t>vstoupit do našeho života</w:t>
      </w:r>
      <w:r>
        <w:rPr>
          <w:szCs w:val="24"/>
          <w:lang w:val="cs-CZ"/>
        </w:rPr>
        <w:t>, aby se nás dotknul svou láskou</w:t>
      </w:r>
      <w:r w:rsidR="0071408D">
        <w:rPr>
          <w:szCs w:val="24"/>
          <w:lang w:val="cs-CZ"/>
        </w:rPr>
        <w:t>.</w:t>
      </w:r>
    </w:p>
    <w:p w14:paraId="3E464F98" w14:textId="1EF42EBC" w:rsidR="0011084C" w:rsidRDefault="0071408D" w:rsidP="0011084C">
      <w:pPr>
        <w:jc w:val="both"/>
        <w:rPr>
          <w:szCs w:val="24"/>
          <w:lang w:val="cs-CZ"/>
        </w:rPr>
      </w:pPr>
      <w:r>
        <w:rPr>
          <w:szCs w:val="24"/>
          <w:lang w:val="cs-CZ"/>
        </w:rPr>
        <w:lastRenderedPageBreak/>
        <w:t>Učedník Jan a Mari</w:t>
      </w:r>
      <w:r w:rsidR="00F020E4">
        <w:rPr>
          <w:szCs w:val="24"/>
          <w:lang w:val="cs-CZ"/>
        </w:rPr>
        <w:t>e</w:t>
      </w:r>
      <w:r>
        <w:rPr>
          <w:szCs w:val="24"/>
          <w:lang w:val="cs-CZ"/>
        </w:rPr>
        <w:t xml:space="preserve"> Magdaléna patří k prvním, kteří</w:t>
      </w:r>
      <w:r w:rsidR="0004530E">
        <w:rPr>
          <w:szCs w:val="24"/>
          <w:lang w:val="cs-CZ"/>
        </w:rPr>
        <w:t xml:space="preserve"> udělali tuto zkušenost. O Janovi se kromě informace, že byl lepším běžcem než Petr, nedozvídáme tolik, kolik bychom si asi přáli. </w:t>
      </w:r>
      <w:r w:rsidR="0011084C">
        <w:rPr>
          <w:szCs w:val="24"/>
          <w:lang w:val="cs-CZ"/>
        </w:rPr>
        <w:t>Po tom, co vstoupí do hrobky, vidí tam jen složenou roušku a pruhy plátna. A pak o něm zazní pouze jedna krátká a výstižná věta: „Viděl a uvěřil.“ Pohled do prázdného hrobu stačí Janovi, aby uvěřil, že Ježíš byl vzkříšen z mrtvých. Tady nejde jen o to, co vidí Jan svýma očima, ale o to, co vidí svým srdcem. Jeho srdce naplněné láskou k Ježíši mu otvírá bránu víry, že jeho Pán a Mistr žije. Protože následoval Ježíše až na Golgotu a stál u jeho kříž</w:t>
      </w:r>
      <w:r w:rsidR="00220AD7">
        <w:rPr>
          <w:szCs w:val="24"/>
          <w:lang w:val="cs-CZ"/>
        </w:rPr>
        <w:t>e</w:t>
      </w:r>
      <w:r w:rsidR="0011084C">
        <w:rPr>
          <w:szCs w:val="24"/>
          <w:lang w:val="cs-CZ"/>
        </w:rPr>
        <w:t xml:space="preserve"> až do okamžiku jeho smrti, </w:t>
      </w:r>
      <w:r w:rsidR="004C123A">
        <w:rPr>
          <w:szCs w:val="24"/>
          <w:lang w:val="cs-CZ"/>
        </w:rPr>
        <w:t xml:space="preserve">zakouší </w:t>
      </w:r>
      <w:r w:rsidR="0011084C">
        <w:rPr>
          <w:szCs w:val="24"/>
          <w:lang w:val="cs-CZ"/>
        </w:rPr>
        <w:t>při pohledu na prázdný hrob</w:t>
      </w:r>
      <w:r w:rsidR="00220AD7">
        <w:rPr>
          <w:szCs w:val="24"/>
          <w:lang w:val="cs-CZ"/>
        </w:rPr>
        <w:t xml:space="preserve"> </w:t>
      </w:r>
      <w:r w:rsidR="004C123A">
        <w:rPr>
          <w:szCs w:val="24"/>
          <w:lang w:val="cs-CZ"/>
        </w:rPr>
        <w:t xml:space="preserve">světlo naděje. Najednou si </w:t>
      </w:r>
      <w:r w:rsidR="00220AD7">
        <w:rPr>
          <w:szCs w:val="24"/>
          <w:lang w:val="cs-CZ"/>
        </w:rPr>
        <w:t xml:space="preserve">uvědomuje smysl Ježíšových slov a zaslíbení.  </w:t>
      </w:r>
    </w:p>
    <w:p w14:paraId="2A68558F" w14:textId="7C04573D" w:rsidR="00220AD7" w:rsidRDefault="00220AD7" w:rsidP="00EB59F1">
      <w:pPr>
        <w:jc w:val="both"/>
        <w:rPr>
          <w:szCs w:val="24"/>
          <w:lang w:val="cs-CZ"/>
        </w:rPr>
      </w:pPr>
      <w:r>
        <w:rPr>
          <w:szCs w:val="24"/>
          <w:lang w:val="cs-CZ"/>
        </w:rPr>
        <w:t xml:space="preserve">Podobné je to u Marie Magdalény. A přesto jiné. Její srdce je plné žalu a bolesti nad Ježíšovou smrtí. Pláče, protože ztratila někoho, koho milovala. A nyní je i mrtvé Ježíšovo tělo pryč. </w:t>
      </w:r>
      <w:r w:rsidR="00604B9B">
        <w:rPr>
          <w:szCs w:val="24"/>
          <w:lang w:val="cs-CZ"/>
        </w:rPr>
        <w:t>Mari</w:t>
      </w:r>
      <w:r w:rsidR="00F020E4">
        <w:rPr>
          <w:szCs w:val="24"/>
          <w:lang w:val="cs-CZ"/>
        </w:rPr>
        <w:t>e</w:t>
      </w:r>
      <w:r w:rsidR="00604B9B">
        <w:rPr>
          <w:szCs w:val="24"/>
          <w:lang w:val="cs-CZ"/>
        </w:rPr>
        <w:t xml:space="preserve"> už ničemu nerozumí, je úplně v koncích. Hledá zoufale Ježíšovo tělo, ale marně</w:t>
      </w:r>
      <w:r w:rsidR="004C123A">
        <w:rPr>
          <w:szCs w:val="24"/>
          <w:lang w:val="cs-CZ"/>
        </w:rPr>
        <w:t>, pr</w:t>
      </w:r>
      <w:r w:rsidR="00604B9B">
        <w:rPr>
          <w:szCs w:val="24"/>
          <w:lang w:val="cs-CZ"/>
        </w:rPr>
        <w:t>otože ho hledá v minulosti, mezi mrtvými. I my často tápeme v naší minulosti, ve hrobech našich selhání a výčitek</w:t>
      </w:r>
      <w:r w:rsidR="007F742C">
        <w:rPr>
          <w:szCs w:val="24"/>
          <w:lang w:val="cs-CZ"/>
        </w:rPr>
        <w:t xml:space="preserve"> vůči sobě nebo našim bližním</w:t>
      </w:r>
      <w:r w:rsidR="00604B9B">
        <w:rPr>
          <w:szCs w:val="24"/>
          <w:lang w:val="cs-CZ"/>
        </w:rPr>
        <w:t xml:space="preserve">, že se </w:t>
      </w:r>
      <w:r w:rsidR="007F742C">
        <w:rPr>
          <w:szCs w:val="24"/>
          <w:lang w:val="cs-CZ"/>
        </w:rPr>
        <w:t xml:space="preserve">nic </w:t>
      </w:r>
      <w:r w:rsidR="00604B9B">
        <w:rPr>
          <w:szCs w:val="24"/>
          <w:lang w:val="cs-CZ"/>
        </w:rPr>
        <w:t xml:space="preserve">nezměnilo k lepšímu. </w:t>
      </w:r>
      <w:r w:rsidR="006351C5">
        <w:rPr>
          <w:szCs w:val="24"/>
          <w:lang w:val="cs-CZ"/>
        </w:rPr>
        <w:t>Zůstáváme u své minulosti, u svých hříchů</w:t>
      </w:r>
      <w:r w:rsidR="007F742C">
        <w:rPr>
          <w:szCs w:val="24"/>
          <w:lang w:val="cs-CZ"/>
        </w:rPr>
        <w:t>, namísto</w:t>
      </w:r>
      <w:r w:rsidR="006351C5">
        <w:rPr>
          <w:szCs w:val="24"/>
          <w:lang w:val="cs-CZ"/>
        </w:rPr>
        <w:t xml:space="preserve"> abychom obrátili svůj zrak ke Kristu.</w:t>
      </w:r>
    </w:p>
    <w:p w14:paraId="7FA71288" w14:textId="239B538B" w:rsidR="006351C5" w:rsidRDefault="006351C5" w:rsidP="00F7024B">
      <w:pPr>
        <w:jc w:val="both"/>
        <w:rPr>
          <w:szCs w:val="24"/>
          <w:lang w:val="cs-CZ"/>
        </w:rPr>
      </w:pPr>
      <w:r>
        <w:rPr>
          <w:szCs w:val="24"/>
          <w:lang w:val="cs-CZ"/>
        </w:rPr>
        <w:t>Marie se obrací a vidí Ježíše. P</w:t>
      </w:r>
      <w:r w:rsidR="00EB59F1">
        <w:rPr>
          <w:szCs w:val="24"/>
          <w:lang w:val="cs-CZ"/>
        </w:rPr>
        <w:t xml:space="preserve">řesto ho </w:t>
      </w:r>
      <w:r>
        <w:rPr>
          <w:szCs w:val="24"/>
          <w:lang w:val="cs-CZ"/>
        </w:rPr>
        <w:t xml:space="preserve">ještě </w:t>
      </w:r>
      <w:r w:rsidR="00EB59F1">
        <w:rPr>
          <w:szCs w:val="24"/>
          <w:lang w:val="cs-CZ"/>
        </w:rPr>
        <w:t>nepoznává.</w:t>
      </w:r>
      <w:r w:rsidR="00F020E4">
        <w:rPr>
          <w:szCs w:val="24"/>
          <w:lang w:val="cs-CZ"/>
        </w:rPr>
        <w:t xml:space="preserve"> Je příliš ponořená do svého smutku, do své beznaděje. Ale pak stačí jediné Ježíšovo slůvko: „Marie!“ Slůvko, které jde od srdce k srdci. Ježíš </w:t>
      </w:r>
      <w:r w:rsidR="007F742C">
        <w:rPr>
          <w:szCs w:val="24"/>
          <w:lang w:val="cs-CZ"/>
        </w:rPr>
        <w:t>Marii</w:t>
      </w:r>
      <w:r w:rsidR="00F020E4">
        <w:rPr>
          <w:szCs w:val="24"/>
          <w:lang w:val="cs-CZ"/>
        </w:rPr>
        <w:t xml:space="preserve"> nedává </w:t>
      </w:r>
      <w:r>
        <w:rPr>
          <w:szCs w:val="24"/>
          <w:lang w:val="cs-CZ"/>
        </w:rPr>
        <w:t>kázání</w:t>
      </w:r>
      <w:r w:rsidR="00F020E4">
        <w:rPr>
          <w:szCs w:val="24"/>
          <w:lang w:val="cs-CZ"/>
        </w:rPr>
        <w:t xml:space="preserve"> o svém vzkříšení, ale pouze vyslovuje její jméno. Jméno je vyjádřením důvěrného osobního vztahu. </w:t>
      </w:r>
      <w:r>
        <w:rPr>
          <w:szCs w:val="24"/>
          <w:lang w:val="cs-CZ"/>
        </w:rPr>
        <w:t xml:space="preserve">A v tom momentě se </w:t>
      </w:r>
      <w:r w:rsidR="00F020E4">
        <w:rPr>
          <w:szCs w:val="24"/>
          <w:lang w:val="cs-CZ"/>
        </w:rPr>
        <w:t>Marii rozzáří oči i srdce. Zaslechla slovo lásky, které otvírá nový obzor v jejím životě</w:t>
      </w:r>
      <w:r w:rsidR="007F742C">
        <w:rPr>
          <w:szCs w:val="24"/>
          <w:lang w:val="cs-CZ"/>
        </w:rPr>
        <w:t>, slovo, které v ní probouzí novou naději</w:t>
      </w:r>
      <w:r w:rsidR="00F020E4">
        <w:rPr>
          <w:szCs w:val="24"/>
          <w:lang w:val="cs-CZ"/>
        </w:rPr>
        <w:t>.</w:t>
      </w:r>
      <w:r>
        <w:rPr>
          <w:szCs w:val="24"/>
          <w:lang w:val="cs-CZ"/>
        </w:rPr>
        <w:t xml:space="preserve"> Slyší své jméno a uvědomuje si, že je zde někdo, kdo jí projevil svou lásku až do krajnosti.</w:t>
      </w:r>
    </w:p>
    <w:p w14:paraId="477EE577" w14:textId="3DA848F9" w:rsidR="00FE4FBE" w:rsidRDefault="006351C5" w:rsidP="00FE4FBE">
      <w:pPr>
        <w:jc w:val="both"/>
        <w:rPr>
          <w:szCs w:val="24"/>
          <w:lang w:val="cs-CZ"/>
        </w:rPr>
      </w:pPr>
      <w:r>
        <w:rPr>
          <w:szCs w:val="24"/>
          <w:lang w:val="cs-CZ"/>
        </w:rPr>
        <w:t xml:space="preserve">A tímto způsobem roste velikonoční </w:t>
      </w:r>
      <w:r w:rsidR="007F742C">
        <w:rPr>
          <w:szCs w:val="24"/>
          <w:lang w:val="cs-CZ"/>
        </w:rPr>
        <w:t>naděje</w:t>
      </w:r>
      <w:r>
        <w:rPr>
          <w:szCs w:val="24"/>
          <w:lang w:val="cs-CZ"/>
        </w:rPr>
        <w:t xml:space="preserve"> – v osobním setkání</w:t>
      </w:r>
      <w:r w:rsidR="00F7024B">
        <w:rPr>
          <w:szCs w:val="24"/>
          <w:lang w:val="cs-CZ"/>
        </w:rPr>
        <w:t xml:space="preserve"> </w:t>
      </w:r>
      <w:r>
        <w:rPr>
          <w:szCs w:val="24"/>
          <w:lang w:val="cs-CZ"/>
        </w:rPr>
        <w:t xml:space="preserve">se vzkříšeným Kristem, </w:t>
      </w:r>
      <w:r w:rsidR="00FE4FBE">
        <w:rPr>
          <w:szCs w:val="24"/>
          <w:lang w:val="cs-CZ"/>
        </w:rPr>
        <w:t>který Marii oslovuje jménem a kterému ona odpovídá svým osobním „</w:t>
      </w:r>
      <w:proofErr w:type="spellStart"/>
      <w:r w:rsidR="00FE4FBE">
        <w:rPr>
          <w:szCs w:val="24"/>
          <w:lang w:val="cs-CZ"/>
        </w:rPr>
        <w:t>Rabbuni</w:t>
      </w:r>
      <w:proofErr w:type="spellEnd"/>
      <w:r w:rsidR="00FE4FBE">
        <w:rPr>
          <w:szCs w:val="24"/>
          <w:lang w:val="cs-CZ"/>
        </w:rPr>
        <w:t xml:space="preserve">“. Také dnes o velikonoční neděli volá Ježíš každého z nás naším jménem. Volá mě osobně, protože si mě od začátku mého života zamiloval. Volá mě mým jménem, protože si mě vyvolil, abych byl svědkem jeho zmrtvýchvstání. Jeho láska mě probouzí k novému životu. </w:t>
      </w:r>
    </w:p>
    <w:p w14:paraId="2BA4FDCC" w14:textId="3DAC55B9" w:rsidR="007F742C" w:rsidRDefault="007B5DAA" w:rsidP="00B90323">
      <w:pPr>
        <w:jc w:val="both"/>
        <w:rPr>
          <w:szCs w:val="24"/>
          <w:lang w:val="cs-CZ"/>
        </w:rPr>
      </w:pPr>
      <w:r>
        <w:rPr>
          <w:szCs w:val="24"/>
          <w:lang w:val="cs-CZ"/>
        </w:rPr>
        <w:t xml:space="preserve">Právě </w:t>
      </w:r>
      <w:r w:rsidR="007F742C">
        <w:rPr>
          <w:szCs w:val="24"/>
          <w:lang w:val="cs-CZ"/>
        </w:rPr>
        <w:t xml:space="preserve">o </w:t>
      </w:r>
      <w:r>
        <w:rPr>
          <w:szCs w:val="24"/>
          <w:lang w:val="cs-CZ"/>
        </w:rPr>
        <w:t>Velikonocích nás vzkříšený Pán jedinečným způsobem zve, abychom v síle jeho lásky</w:t>
      </w:r>
      <w:r w:rsidR="007F742C">
        <w:rPr>
          <w:szCs w:val="24"/>
          <w:lang w:val="cs-CZ"/>
        </w:rPr>
        <w:t xml:space="preserve"> nechali v našem srdci rozeznít naději. Zve nás, </w:t>
      </w:r>
      <w:r>
        <w:rPr>
          <w:szCs w:val="24"/>
          <w:lang w:val="cs-CZ"/>
        </w:rPr>
        <w:t>abychom naš</w:t>
      </w:r>
      <w:r w:rsidR="00B90323">
        <w:rPr>
          <w:szCs w:val="24"/>
          <w:lang w:val="cs-CZ"/>
        </w:rPr>
        <w:t>e</w:t>
      </w:r>
      <w:r>
        <w:rPr>
          <w:szCs w:val="24"/>
          <w:lang w:val="cs-CZ"/>
        </w:rPr>
        <w:t xml:space="preserve"> </w:t>
      </w:r>
      <w:r w:rsidR="00B90323">
        <w:rPr>
          <w:szCs w:val="24"/>
          <w:lang w:val="cs-CZ"/>
        </w:rPr>
        <w:t>příbuzné, přátele a ty, kteří nám jsou svěřen</w:t>
      </w:r>
      <w:r w:rsidR="007F742C">
        <w:rPr>
          <w:szCs w:val="24"/>
          <w:lang w:val="cs-CZ"/>
        </w:rPr>
        <w:t>i</w:t>
      </w:r>
      <w:r w:rsidR="00B90323">
        <w:rPr>
          <w:szCs w:val="24"/>
          <w:lang w:val="cs-CZ"/>
        </w:rPr>
        <w:t>, oslovili jménem a ukázali jim, že je máme rádi a že nám na nich záleží. Možná pak na jejich tváři rozpoznáme tvář vzkříšeného Krista.</w:t>
      </w:r>
    </w:p>
    <w:sectPr w:rsidR="007F74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FCC5B" w14:textId="77777777" w:rsidR="00F15F33" w:rsidRDefault="00F15F33" w:rsidP="00FE7A1A">
      <w:pPr>
        <w:spacing w:after="0" w:line="240" w:lineRule="auto"/>
      </w:pPr>
      <w:r>
        <w:separator/>
      </w:r>
    </w:p>
  </w:endnote>
  <w:endnote w:type="continuationSeparator" w:id="0">
    <w:p w14:paraId="6EE18FA7" w14:textId="77777777" w:rsidR="00F15F33" w:rsidRDefault="00F15F33" w:rsidP="00FE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114550"/>
      <w:docPartObj>
        <w:docPartGallery w:val="Page Numbers (Bottom of Page)"/>
        <w:docPartUnique/>
      </w:docPartObj>
    </w:sdtPr>
    <w:sdtContent>
      <w:p w14:paraId="1F60DCE0" w14:textId="77777777" w:rsidR="00FE7A1A" w:rsidRDefault="00FE7A1A">
        <w:pPr>
          <w:pStyle w:val="Zpat"/>
          <w:jc w:val="center"/>
        </w:pPr>
        <w:r>
          <w:fldChar w:fldCharType="begin"/>
        </w:r>
        <w:r>
          <w:instrText>PAGE   \* MERGEFORMAT</w:instrText>
        </w:r>
        <w:r>
          <w:fldChar w:fldCharType="separate"/>
        </w:r>
        <w:r w:rsidR="001471F6" w:rsidRPr="001471F6">
          <w:rPr>
            <w:noProof/>
            <w:lang w:val="cs-CZ"/>
          </w:rPr>
          <w:t>1</w:t>
        </w:r>
        <w:r>
          <w:fldChar w:fldCharType="end"/>
        </w:r>
      </w:p>
    </w:sdtContent>
  </w:sdt>
  <w:p w14:paraId="62063CFD" w14:textId="77777777" w:rsidR="00FE7A1A" w:rsidRDefault="00FE7A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5148F" w14:textId="77777777" w:rsidR="00F15F33" w:rsidRDefault="00F15F33" w:rsidP="00FE7A1A">
      <w:pPr>
        <w:spacing w:after="0" w:line="240" w:lineRule="auto"/>
      </w:pPr>
      <w:r>
        <w:separator/>
      </w:r>
    </w:p>
  </w:footnote>
  <w:footnote w:type="continuationSeparator" w:id="0">
    <w:p w14:paraId="4C5FAAEA" w14:textId="77777777" w:rsidR="00F15F33" w:rsidRDefault="00F15F33" w:rsidP="00FE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EDCA" w14:textId="123B7E92" w:rsidR="001471F6" w:rsidRDefault="007F742C" w:rsidP="001471F6">
    <w:pPr>
      <w:pStyle w:val="Zhlav"/>
    </w:pPr>
    <w:r>
      <w:t xml:space="preserve">20.4.2025 </w:t>
    </w:r>
    <w:proofErr w:type="spellStart"/>
    <w:r w:rsidR="00C90B56">
      <w:t>Slavnost</w:t>
    </w:r>
    <w:proofErr w:type="spellEnd"/>
    <w:r w:rsidR="00C90B56">
      <w:t xml:space="preserve"> </w:t>
    </w:r>
    <w:proofErr w:type="spellStart"/>
    <w:r w:rsidR="00C90B56">
      <w:t>Zmrtvýchvstání</w:t>
    </w:r>
    <w:proofErr w:type="spellEnd"/>
    <w:r w:rsidR="00C90B56">
      <w:t xml:space="preserve"> </w:t>
    </w:r>
    <w:proofErr w:type="spellStart"/>
    <w:r w:rsidR="00C90B56">
      <w:t>Páně</w:t>
    </w:r>
    <w:proofErr w:type="spellEnd"/>
    <w:r w:rsidR="00C90B56">
      <w:t>; Jan 20,1-18</w:t>
    </w:r>
    <w:r w:rsidR="00851197">
      <w:t>; P. Jiří Landa</w:t>
    </w:r>
  </w:p>
  <w:p w14:paraId="293D0EF0" w14:textId="77777777" w:rsidR="001471F6" w:rsidRDefault="001471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B8D"/>
    <w:multiLevelType w:val="hybridMultilevel"/>
    <w:tmpl w:val="9C4E0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E5F5F"/>
    <w:multiLevelType w:val="multilevel"/>
    <w:tmpl w:val="B37AD656"/>
    <w:lvl w:ilvl="0">
      <w:start w:val="1"/>
      <w:numFmt w:val="decimal"/>
      <w:lvlText w:val="%1."/>
      <w:lvlJc w:val="left"/>
      <w:pPr>
        <w:tabs>
          <w:tab w:val="num" w:pos="720"/>
        </w:tabs>
        <w:ind w:left="720" w:hanging="360"/>
      </w:pPr>
      <w:rPr>
        <w:i w:val="0"/>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B26012"/>
    <w:multiLevelType w:val="hybridMultilevel"/>
    <w:tmpl w:val="73948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8E2C91"/>
    <w:multiLevelType w:val="hybridMultilevel"/>
    <w:tmpl w:val="87AA0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5F2F23"/>
    <w:multiLevelType w:val="hybridMultilevel"/>
    <w:tmpl w:val="358ED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0254F2"/>
    <w:multiLevelType w:val="hybridMultilevel"/>
    <w:tmpl w:val="DA1C04B8"/>
    <w:lvl w:ilvl="0" w:tplc="12161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3C770C"/>
    <w:multiLevelType w:val="hybridMultilevel"/>
    <w:tmpl w:val="98F0C974"/>
    <w:lvl w:ilvl="0" w:tplc="040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967CBF"/>
    <w:multiLevelType w:val="hybridMultilevel"/>
    <w:tmpl w:val="D59EA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7E6728"/>
    <w:multiLevelType w:val="hybridMultilevel"/>
    <w:tmpl w:val="745A0BD6"/>
    <w:lvl w:ilvl="0" w:tplc="121619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DA4A2A"/>
    <w:multiLevelType w:val="hybridMultilevel"/>
    <w:tmpl w:val="EBE8C744"/>
    <w:lvl w:ilvl="0" w:tplc="12161948">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16cid:durableId="639580454">
    <w:abstractNumId w:val="3"/>
  </w:num>
  <w:num w:numId="2" w16cid:durableId="1995182434">
    <w:abstractNumId w:val="7"/>
  </w:num>
  <w:num w:numId="3" w16cid:durableId="245461792">
    <w:abstractNumId w:val="6"/>
  </w:num>
  <w:num w:numId="4" w16cid:durableId="661274254">
    <w:abstractNumId w:val="0"/>
  </w:num>
  <w:num w:numId="5" w16cid:durableId="454258513">
    <w:abstractNumId w:val="4"/>
  </w:num>
  <w:num w:numId="6" w16cid:durableId="1482694195">
    <w:abstractNumId w:val="9"/>
  </w:num>
  <w:num w:numId="7" w16cid:durableId="2069836153">
    <w:abstractNumId w:val="8"/>
  </w:num>
  <w:num w:numId="8" w16cid:durableId="694157709">
    <w:abstractNumId w:val="5"/>
  </w:num>
  <w:num w:numId="9" w16cid:durableId="2052462787">
    <w:abstractNumId w:val="2"/>
  </w:num>
  <w:num w:numId="10" w16cid:durableId="147784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3DE"/>
    <w:rsid w:val="00001C72"/>
    <w:rsid w:val="00005FFF"/>
    <w:rsid w:val="00006633"/>
    <w:rsid w:val="00021E30"/>
    <w:rsid w:val="00022A91"/>
    <w:rsid w:val="00025521"/>
    <w:rsid w:val="00025C6C"/>
    <w:rsid w:val="000262B3"/>
    <w:rsid w:val="0003060E"/>
    <w:rsid w:val="00035864"/>
    <w:rsid w:val="00040C77"/>
    <w:rsid w:val="0004530E"/>
    <w:rsid w:val="000749C3"/>
    <w:rsid w:val="00077252"/>
    <w:rsid w:val="00094904"/>
    <w:rsid w:val="00095FBD"/>
    <w:rsid w:val="0009670C"/>
    <w:rsid w:val="000A2DD0"/>
    <w:rsid w:val="000A3A72"/>
    <w:rsid w:val="000A6EA3"/>
    <w:rsid w:val="000B07F1"/>
    <w:rsid w:val="000B27C8"/>
    <w:rsid w:val="000D3A3F"/>
    <w:rsid w:val="000D44C2"/>
    <w:rsid w:val="000D4562"/>
    <w:rsid w:val="000E4456"/>
    <w:rsid w:val="000F3EDC"/>
    <w:rsid w:val="000F5187"/>
    <w:rsid w:val="00104D4D"/>
    <w:rsid w:val="00106F33"/>
    <w:rsid w:val="00107545"/>
    <w:rsid w:val="0011084C"/>
    <w:rsid w:val="00112138"/>
    <w:rsid w:val="00114966"/>
    <w:rsid w:val="00126C63"/>
    <w:rsid w:val="00131536"/>
    <w:rsid w:val="00133786"/>
    <w:rsid w:val="0013438A"/>
    <w:rsid w:val="001368FE"/>
    <w:rsid w:val="0014699D"/>
    <w:rsid w:val="001471F6"/>
    <w:rsid w:val="00147F6E"/>
    <w:rsid w:val="00171D72"/>
    <w:rsid w:val="001742F5"/>
    <w:rsid w:val="001768DC"/>
    <w:rsid w:val="00177D8F"/>
    <w:rsid w:val="001850EA"/>
    <w:rsid w:val="001871C8"/>
    <w:rsid w:val="00192198"/>
    <w:rsid w:val="001A08BA"/>
    <w:rsid w:val="001B0ADD"/>
    <w:rsid w:val="001B2F1A"/>
    <w:rsid w:val="001B3FDB"/>
    <w:rsid w:val="001B4A2E"/>
    <w:rsid w:val="001B5577"/>
    <w:rsid w:val="001B5F93"/>
    <w:rsid w:val="001C6CD2"/>
    <w:rsid w:val="001E05B5"/>
    <w:rsid w:val="001E184D"/>
    <w:rsid w:val="001E38D1"/>
    <w:rsid w:val="001F48CB"/>
    <w:rsid w:val="001F600D"/>
    <w:rsid w:val="002026BF"/>
    <w:rsid w:val="00214BCE"/>
    <w:rsid w:val="00214CB6"/>
    <w:rsid w:val="00220AD7"/>
    <w:rsid w:val="00225240"/>
    <w:rsid w:val="00226EE1"/>
    <w:rsid w:val="00233DCB"/>
    <w:rsid w:val="002367C8"/>
    <w:rsid w:val="0023731F"/>
    <w:rsid w:val="00261783"/>
    <w:rsid w:val="00264F7A"/>
    <w:rsid w:val="00266D26"/>
    <w:rsid w:val="00275F29"/>
    <w:rsid w:val="00284B63"/>
    <w:rsid w:val="0028671C"/>
    <w:rsid w:val="00290B4A"/>
    <w:rsid w:val="00292CBD"/>
    <w:rsid w:val="00293D94"/>
    <w:rsid w:val="002962AF"/>
    <w:rsid w:val="002A3830"/>
    <w:rsid w:val="002A3DFB"/>
    <w:rsid w:val="002A4E5C"/>
    <w:rsid w:val="002B2540"/>
    <w:rsid w:val="002B62A0"/>
    <w:rsid w:val="002C6FFD"/>
    <w:rsid w:val="002D66CA"/>
    <w:rsid w:val="002E19A6"/>
    <w:rsid w:val="002E1B15"/>
    <w:rsid w:val="002E5F46"/>
    <w:rsid w:val="002E7521"/>
    <w:rsid w:val="002F7D68"/>
    <w:rsid w:val="00304634"/>
    <w:rsid w:val="00311AB1"/>
    <w:rsid w:val="00314496"/>
    <w:rsid w:val="00322A90"/>
    <w:rsid w:val="003267A5"/>
    <w:rsid w:val="00327F0F"/>
    <w:rsid w:val="00330CBB"/>
    <w:rsid w:val="00332CC0"/>
    <w:rsid w:val="00350266"/>
    <w:rsid w:val="00366DF0"/>
    <w:rsid w:val="00372172"/>
    <w:rsid w:val="0037408F"/>
    <w:rsid w:val="00384045"/>
    <w:rsid w:val="00384D27"/>
    <w:rsid w:val="003940CB"/>
    <w:rsid w:val="00396D1A"/>
    <w:rsid w:val="00396DF1"/>
    <w:rsid w:val="003A7131"/>
    <w:rsid w:val="003B0E9E"/>
    <w:rsid w:val="003B361E"/>
    <w:rsid w:val="003B475E"/>
    <w:rsid w:val="003B49F7"/>
    <w:rsid w:val="003B5780"/>
    <w:rsid w:val="003B7D9A"/>
    <w:rsid w:val="003C15F2"/>
    <w:rsid w:val="003D48DF"/>
    <w:rsid w:val="003F6F56"/>
    <w:rsid w:val="00403049"/>
    <w:rsid w:val="00406028"/>
    <w:rsid w:val="004219E3"/>
    <w:rsid w:val="00421A5B"/>
    <w:rsid w:val="00427EB7"/>
    <w:rsid w:val="00441C39"/>
    <w:rsid w:val="00446E77"/>
    <w:rsid w:val="00447FBC"/>
    <w:rsid w:val="00450837"/>
    <w:rsid w:val="00457779"/>
    <w:rsid w:val="004621BE"/>
    <w:rsid w:val="00471958"/>
    <w:rsid w:val="004731A3"/>
    <w:rsid w:val="00481278"/>
    <w:rsid w:val="00481B93"/>
    <w:rsid w:val="004829B0"/>
    <w:rsid w:val="00492EBC"/>
    <w:rsid w:val="00497E3D"/>
    <w:rsid w:val="004A2A36"/>
    <w:rsid w:val="004A57E7"/>
    <w:rsid w:val="004B4C4C"/>
    <w:rsid w:val="004B575C"/>
    <w:rsid w:val="004C123A"/>
    <w:rsid w:val="004C1929"/>
    <w:rsid w:val="004C536D"/>
    <w:rsid w:val="004E1899"/>
    <w:rsid w:val="004E4C82"/>
    <w:rsid w:val="004F4707"/>
    <w:rsid w:val="005006E8"/>
    <w:rsid w:val="005104A9"/>
    <w:rsid w:val="00513562"/>
    <w:rsid w:val="005157D7"/>
    <w:rsid w:val="005330E8"/>
    <w:rsid w:val="005435D9"/>
    <w:rsid w:val="00543B1F"/>
    <w:rsid w:val="0054655F"/>
    <w:rsid w:val="00547A00"/>
    <w:rsid w:val="00553CEA"/>
    <w:rsid w:val="005923F6"/>
    <w:rsid w:val="005A382D"/>
    <w:rsid w:val="005A7B20"/>
    <w:rsid w:val="005B08B7"/>
    <w:rsid w:val="005B64FB"/>
    <w:rsid w:val="005C36ED"/>
    <w:rsid w:val="005C38B8"/>
    <w:rsid w:val="005C6C20"/>
    <w:rsid w:val="005D02FB"/>
    <w:rsid w:val="005D40C0"/>
    <w:rsid w:val="005F0F92"/>
    <w:rsid w:val="00602231"/>
    <w:rsid w:val="00602749"/>
    <w:rsid w:val="00604B9B"/>
    <w:rsid w:val="00607BAF"/>
    <w:rsid w:val="0061190B"/>
    <w:rsid w:val="0061345E"/>
    <w:rsid w:val="00621111"/>
    <w:rsid w:val="00626922"/>
    <w:rsid w:val="00626FCA"/>
    <w:rsid w:val="006351C5"/>
    <w:rsid w:val="00635BA0"/>
    <w:rsid w:val="0063618C"/>
    <w:rsid w:val="00637CCA"/>
    <w:rsid w:val="00644F01"/>
    <w:rsid w:val="00647715"/>
    <w:rsid w:val="00650613"/>
    <w:rsid w:val="00653646"/>
    <w:rsid w:val="006577B8"/>
    <w:rsid w:val="0066056E"/>
    <w:rsid w:val="00670AF6"/>
    <w:rsid w:val="00671002"/>
    <w:rsid w:val="00672550"/>
    <w:rsid w:val="00685208"/>
    <w:rsid w:val="00691AB2"/>
    <w:rsid w:val="00692B09"/>
    <w:rsid w:val="00695B02"/>
    <w:rsid w:val="00695B1D"/>
    <w:rsid w:val="006A14F7"/>
    <w:rsid w:val="006B08B4"/>
    <w:rsid w:val="006B5AB2"/>
    <w:rsid w:val="006C1D9E"/>
    <w:rsid w:val="006C2CA7"/>
    <w:rsid w:val="006D094A"/>
    <w:rsid w:val="006D421D"/>
    <w:rsid w:val="006D6750"/>
    <w:rsid w:val="006E1D64"/>
    <w:rsid w:val="006E37D4"/>
    <w:rsid w:val="006E55D0"/>
    <w:rsid w:val="006E6852"/>
    <w:rsid w:val="006F153B"/>
    <w:rsid w:val="006F5D4E"/>
    <w:rsid w:val="006F748A"/>
    <w:rsid w:val="00701669"/>
    <w:rsid w:val="007055B2"/>
    <w:rsid w:val="00706385"/>
    <w:rsid w:val="0071408D"/>
    <w:rsid w:val="00724C26"/>
    <w:rsid w:val="00727AAF"/>
    <w:rsid w:val="0073037D"/>
    <w:rsid w:val="00733216"/>
    <w:rsid w:val="00734655"/>
    <w:rsid w:val="007407D5"/>
    <w:rsid w:val="007512B1"/>
    <w:rsid w:val="0075139A"/>
    <w:rsid w:val="00763B0A"/>
    <w:rsid w:val="00767932"/>
    <w:rsid w:val="00772FAB"/>
    <w:rsid w:val="007819CD"/>
    <w:rsid w:val="00782031"/>
    <w:rsid w:val="00782F43"/>
    <w:rsid w:val="007860F5"/>
    <w:rsid w:val="007863D1"/>
    <w:rsid w:val="007A24EB"/>
    <w:rsid w:val="007B20E5"/>
    <w:rsid w:val="007B3FDD"/>
    <w:rsid w:val="007B5DAA"/>
    <w:rsid w:val="007C18DE"/>
    <w:rsid w:val="007C78A0"/>
    <w:rsid w:val="007D5674"/>
    <w:rsid w:val="007D6A39"/>
    <w:rsid w:val="007F742C"/>
    <w:rsid w:val="00812339"/>
    <w:rsid w:val="0081246F"/>
    <w:rsid w:val="00815C93"/>
    <w:rsid w:val="008178A1"/>
    <w:rsid w:val="0082525D"/>
    <w:rsid w:val="0082717A"/>
    <w:rsid w:val="008315A2"/>
    <w:rsid w:val="00832EEC"/>
    <w:rsid w:val="00833B96"/>
    <w:rsid w:val="00833F2C"/>
    <w:rsid w:val="00850E67"/>
    <w:rsid w:val="00851197"/>
    <w:rsid w:val="00854A64"/>
    <w:rsid w:val="00870D08"/>
    <w:rsid w:val="008805BD"/>
    <w:rsid w:val="00883C27"/>
    <w:rsid w:val="008902BC"/>
    <w:rsid w:val="00890B62"/>
    <w:rsid w:val="00893D47"/>
    <w:rsid w:val="008A0463"/>
    <w:rsid w:val="008A3770"/>
    <w:rsid w:val="008B5F76"/>
    <w:rsid w:val="008C2AAF"/>
    <w:rsid w:val="008D24C1"/>
    <w:rsid w:val="008D2963"/>
    <w:rsid w:val="008D2CE4"/>
    <w:rsid w:val="008D7D7C"/>
    <w:rsid w:val="008E378E"/>
    <w:rsid w:val="008E45F0"/>
    <w:rsid w:val="008E70C6"/>
    <w:rsid w:val="00943999"/>
    <w:rsid w:val="00943E6B"/>
    <w:rsid w:val="00945840"/>
    <w:rsid w:val="009507FE"/>
    <w:rsid w:val="00966856"/>
    <w:rsid w:val="009830A6"/>
    <w:rsid w:val="00983E81"/>
    <w:rsid w:val="009857DB"/>
    <w:rsid w:val="0099595E"/>
    <w:rsid w:val="009A36B9"/>
    <w:rsid w:val="009B213A"/>
    <w:rsid w:val="009B397F"/>
    <w:rsid w:val="009B52F0"/>
    <w:rsid w:val="009C18FF"/>
    <w:rsid w:val="009C4617"/>
    <w:rsid w:val="009D535A"/>
    <w:rsid w:val="009D60B7"/>
    <w:rsid w:val="009F29E4"/>
    <w:rsid w:val="009F4E34"/>
    <w:rsid w:val="009F5F3B"/>
    <w:rsid w:val="009F63BF"/>
    <w:rsid w:val="00A0685A"/>
    <w:rsid w:val="00A17B02"/>
    <w:rsid w:val="00A36D7B"/>
    <w:rsid w:val="00A45D4C"/>
    <w:rsid w:val="00A45DAF"/>
    <w:rsid w:val="00A53B82"/>
    <w:rsid w:val="00A608A1"/>
    <w:rsid w:val="00A62B50"/>
    <w:rsid w:val="00A62EB3"/>
    <w:rsid w:val="00A67D06"/>
    <w:rsid w:val="00A718CB"/>
    <w:rsid w:val="00A90EC8"/>
    <w:rsid w:val="00A951BD"/>
    <w:rsid w:val="00AA2840"/>
    <w:rsid w:val="00AA766B"/>
    <w:rsid w:val="00AA7A22"/>
    <w:rsid w:val="00AD2EEA"/>
    <w:rsid w:val="00AD57E8"/>
    <w:rsid w:val="00AD7D92"/>
    <w:rsid w:val="00AE01BC"/>
    <w:rsid w:val="00AE079B"/>
    <w:rsid w:val="00AE51B9"/>
    <w:rsid w:val="00AF0718"/>
    <w:rsid w:val="00AF708D"/>
    <w:rsid w:val="00AF752A"/>
    <w:rsid w:val="00B115BE"/>
    <w:rsid w:val="00B24075"/>
    <w:rsid w:val="00B25949"/>
    <w:rsid w:val="00B30C71"/>
    <w:rsid w:val="00B35B11"/>
    <w:rsid w:val="00B41B7D"/>
    <w:rsid w:val="00B50219"/>
    <w:rsid w:val="00B5592B"/>
    <w:rsid w:val="00B56232"/>
    <w:rsid w:val="00B670D9"/>
    <w:rsid w:val="00B73A99"/>
    <w:rsid w:val="00B87D00"/>
    <w:rsid w:val="00B90323"/>
    <w:rsid w:val="00B959D4"/>
    <w:rsid w:val="00B97078"/>
    <w:rsid w:val="00BB0900"/>
    <w:rsid w:val="00BB1EE9"/>
    <w:rsid w:val="00BB7A1E"/>
    <w:rsid w:val="00BC4860"/>
    <w:rsid w:val="00BC51B1"/>
    <w:rsid w:val="00BC5690"/>
    <w:rsid w:val="00BD4558"/>
    <w:rsid w:val="00BD4B01"/>
    <w:rsid w:val="00BD6965"/>
    <w:rsid w:val="00BE78D4"/>
    <w:rsid w:val="00BF25D4"/>
    <w:rsid w:val="00BF29D5"/>
    <w:rsid w:val="00BF3647"/>
    <w:rsid w:val="00BF7CCF"/>
    <w:rsid w:val="00BF7FD8"/>
    <w:rsid w:val="00C0361E"/>
    <w:rsid w:val="00C05F26"/>
    <w:rsid w:val="00C11AC9"/>
    <w:rsid w:val="00C13FF8"/>
    <w:rsid w:val="00C34E90"/>
    <w:rsid w:val="00C41D2A"/>
    <w:rsid w:val="00C44754"/>
    <w:rsid w:val="00C56133"/>
    <w:rsid w:val="00C6181A"/>
    <w:rsid w:val="00C70C0F"/>
    <w:rsid w:val="00C742D4"/>
    <w:rsid w:val="00C77CBF"/>
    <w:rsid w:val="00C90B56"/>
    <w:rsid w:val="00C90D10"/>
    <w:rsid w:val="00C95DF2"/>
    <w:rsid w:val="00CA0CD4"/>
    <w:rsid w:val="00CB2379"/>
    <w:rsid w:val="00CC46BC"/>
    <w:rsid w:val="00CD087F"/>
    <w:rsid w:val="00CD31F5"/>
    <w:rsid w:val="00CD55EC"/>
    <w:rsid w:val="00CE3319"/>
    <w:rsid w:val="00CE373C"/>
    <w:rsid w:val="00CE77DF"/>
    <w:rsid w:val="00CF0171"/>
    <w:rsid w:val="00CF55FF"/>
    <w:rsid w:val="00CF654B"/>
    <w:rsid w:val="00CF75FF"/>
    <w:rsid w:val="00D00AD9"/>
    <w:rsid w:val="00D03866"/>
    <w:rsid w:val="00D14A13"/>
    <w:rsid w:val="00D16E5A"/>
    <w:rsid w:val="00D34062"/>
    <w:rsid w:val="00D35FE3"/>
    <w:rsid w:val="00D36DBE"/>
    <w:rsid w:val="00D37A44"/>
    <w:rsid w:val="00D40CCC"/>
    <w:rsid w:val="00D54738"/>
    <w:rsid w:val="00D56307"/>
    <w:rsid w:val="00D56917"/>
    <w:rsid w:val="00D578D7"/>
    <w:rsid w:val="00D866BF"/>
    <w:rsid w:val="00D87394"/>
    <w:rsid w:val="00D97ECE"/>
    <w:rsid w:val="00DA06B9"/>
    <w:rsid w:val="00DA4CED"/>
    <w:rsid w:val="00DA78C2"/>
    <w:rsid w:val="00DA7B23"/>
    <w:rsid w:val="00DB23DB"/>
    <w:rsid w:val="00DE0D43"/>
    <w:rsid w:val="00DE1667"/>
    <w:rsid w:val="00DF2436"/>
    <w:rsid w:val="00DF24D5"/>
    <w:rsid w:val="00DF7074"/>
    <w:rsid w:val="00DF774D"/>
    <w:rsid w:val="00E020B4"/>
    <w:rsid w:val="00E036DD"/>
    <w:rsid w:val="00E10C2E"/>
    <w:rsid w:val="00E12121"/>
    <w:rsid w:val="00E15E28"/>
    <w:rsid w:val="00E2273A"/>
    <w:rsid w:val="00E231CF"/>
    <w:rsid w:val="00E233FA"/>
    <w:rsid w:val="00E24850"/>
    <w:rsid w:val="00E26ABE"/>
    <w:rsid w:val="00E26D68"/>
    <w:rsid w:val="00E33227"/>
    <w:rsid w:val="00E33355"/>
    <w:rsid w:val="00E41D0D"/>
    <w:rsid w:val="00E42A80"/>
    <w:rsid w:val="00E6160C"/>
    <w:rsid w:val="00E67D50"/>
    <w:rsid w:val="00E74B14"/>
    <w:rsid w:val="00E77B4D"/>
    <w:rsid w:val="00E841CF"/>
    <w:rsid w:val="00E84C74"/>
    <w:rsid w:val="00E87BC6"/>
    <w:rsid w:val="00E90A16"/>
    <w:rsid w:val="00E96656"/>
    <w:rsid w:val="00EB59F1"/>
    <w:rsid w:val="00EE13DE"/>
    <w:rsid w:val="00EE233F"/>
    <w:rsid w:val="00EE2BA9"/>
    <w:rsid w:val="00EE49C2"/>
    <w:rsid w:val="00EF4484"/>
    <w:rsid w:val="00F020E4"/>
    <w:rsid w:val="00F12708"/>
    <w:rsid w:val="00F12A4E"/>
    <w:rsid w:val="00F13371"/>
    <w:rsid w:val="00F15F33"/>
    <w:rsid w:val="00F16588"/>
    <w:rsid w:val="00F207A3"/>
    <w:rsid w:val="00F27AAD"/>
    <w:rsid w:val="00F32C6F"/>
    <w:rsid w:val="00F32D04"/>
    <w:rsid w:val="00F36BD0"/>
    <w:rsid w:val="00F4485D"/>
    <w:rsid w:val="00F44CB3"/>
    <w:rsid w:val="00F45317"/>
    <w:rsid w:val="00F46A15"/>
    <w:rsid w:val="00F47D24"/>
    <w:rsid w:val="00F56DC9"/>
    <w:rsid w:val="00F679F3"/>
    <w:rsid w:val="00F67AB9"/>
    <w:rsid w:val="00F67DC2"/>
    <w:rsid w:val="00F7024B"/>
    <w:rsid w:val="00F710FF"/>
    <w:rsid w:val="00F80114"/>
    <w:rsid w:val="00F90ED9"/>
    <w:rsid w:val="00F94E68"/>
    <w:rsid w:val="00F9795E"/>
    <w:rsid w:val="00FA4C66"/>
    <w:rsid w:val="00FB0BF2"/>
    <w:rsid w:val="00FB6572"/>
    <w:rsid w:val="00FB7ABA"/>
    <w:rsid w:val="00FC49AF"/>
    <w:rsid w:val="00FC6310"/>
    <w:rsid w:val="00FC75F7"/>
    <w:rsid w:val="00FD045B"/>
    <w:rsid w:val="00FD414E"/>
    <w:rsid w:val="00FE3805"/>
    <w:rsid w:val="00FE4FBE"/>
    <w:rsid w:val="00FE53B5"/>
    <w:rsid w:val="00FE64F2"/>
    <w:rsid w:val="00FE7A1A"/>
    <w:rsid w:val="00FF3CA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3073"/>
  <w15:docId w15:val="{6A571988-3D3A-46C9-81F1-1C53186A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6922"/>
    <w:rPr>
      <w:sz w:val="24"/>
    </w:rPr>
  </w:style>
  <w:style w:type="paragraph" w:styleId="Nadpis1">
    <w:name w:val="heading 1"/>
    <w:basedOn w:val="Normln"/>
    <w:next w:val="Normln"/>
    <w:link w:val="Nadpis1Char"/>
    <w:uiPriority w:val="9"/>
    <w:qFormat/>
    <w:rsid w:val="006E55D0"/>
    <w:pPr>
      <w:keepNext/>
      <w:keepLines/>
      <w:spacing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32D04"/>
    <w:pPr>
      <w:keepNext/>
      <w:keepLines/>
      <w:spacing w:before="200" w:after="0"/>
      <w:outlineLvl w:val="1"/>
    </w:pPr>
    <w:rPr>
      <w:rFonts w:asciiTheme="majorHAnsi" w:eastAsiaTheme="majorEastAsia" w:hAnsiTheme="majorHAnsi" w:cstheme="majorBidi"/>
      <w:b/>
      <w:bCs/>
      <w:i/>
      <w:szCs w:val="26"/>
    </w:rPr>
  </w:style>
  <w:style w:type="paragraph" w:styleId="Nadpis3">
    <w:name w:val="heading 3"/>
    <w:basedOn w:val="Normln"/>
    <w:next w:val="Normln"/>
    <w:link w:val="Nadpis3Char"/>
    <w:uiPriority w:val="9"/>
    <w:unhideWhenUsed/>
    <w:qFormat/>
    <w:rsid w:val="00B50219"/>
    <w:pPr>
      <w:keepNext/>
      <w:keepLines/>
      <w:spacing w:before="200" w:after="0"/>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unhideWhenUsed/>
    <w:qFormat/>
    <w:rsid w:val="002962AF"/>
    <w:pPr>
      <w:keepNext/>
      <w:keepLines/>
      <w:spacing w:before="200" w:after="0"/>
      <w:outlineLvl w:val="3"/>
    </w:pPr>
    <w:rPr>
      <w:rFonts w:asciiTheme="majorHAnsi" w:eastAsiaTheme="majorEastAsia" w:hAnsiTheme="majorHAnsi"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55D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32D04"/>
    <w:rPr>
      <w:rFonts w:asciiTheme="majorHAnsi" w:eastAsiaTheme="majorEastAsia" w:hAnsiTheme="majorHAnsi" w:cstheme="majorBidi"/>
      <w:b/>
      <w:bCs/>
      <w:i/>
      <w:sz w:val="24"/>
      <w:szCs w:val="26"/>
    </w:rPr>
  </w:style>
  <w:style w:type="character" w:customStyle="1" w:styleId="Nadpis3Char">
    <w:name w:val="Nadpis 3 Char"/>
    <w:basedOn w:val="Standardnpsmoodstavce"/>
    <w:link w:val="Nadpis3"/>
    <w:uiPriority w:val="9"/>
    <w:rsid w:val="00B50219"/>
    <w:rPr>
      <w:rFonts w:asciiTheme="majorHAnsi" w:eastAsiaTheme="majorEastAsia" w:hAnsiTheme="majorHAnsi" w:cstheme="majorBidi"/>
      <w:b/>
      <w:bCs/>
      <w:i/>
    </w:rPr>
  </w:style>
  <w:style w:type="character" w:customStyle="1" w:styleId="Nadpis4Char">
    <w:name w:val="Nadpis 4 Char"/>
    <w:basedOn w:val="Standardnpsmoodstavce"/>
    <w:link w:val="Nadpis4"/>
    <w:uiPriority w:val="9"/>
    <w:rsid w:val="002962AF"/>
    <w:rPr>
      <w:rFonts w:asciiTheme="majorHAnsi" w:eastAsiaTheme="majorEastAsia" w:hAnsiTheme="majorHAnsi" w:cstheme="majorBidi"/>
      <w:b/>
      <w:bCs/>
      <w:i/>
      <w:iCs/>
    </w:rPr>
  </w:style>
  <w:style w:type="paragraph" w:styleId="Bezmezer">
    <w:name w:val="No Spacing"/>
    <w:uiPriority w:val="1"/>
    <w:qFormat/>
    <w:rsid w:val="00457779"/>
    <w:pPr>
      <w:spacing w:after="0" w:line="240" w:lineRule="auto"/>
    </w:pPr>
    <w:rPr>
      <w:sz w:val="24"/>
    </w:rPr>
  </w:style>
  <w:style w:type="paragraph" w:styleId="Zhlav">
    <w:name w:val="header"/>
    <w:basedOn w:val="Normln"/>
    <w:link w:val="ZhlavChar"/>
    <w:uiPriority w:val="99"/>
    <w:unhideWhenUsed/>
    <w:rsid w:val="00FE7A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7A1A"/>
  </w:style>
  <w:style w:type="paragraph" w:styleId="Zpat">
    <w:name w:val="footer"/>
    <w:basedOn w:val="Normln"/>
    <w:link w:val="ZpatChar"/>
    <w:uiPriority w:val="99"/>
    <w:unhideWhenUsed/>
    <w:rsid w:val="00FE7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A1A"/>
  </w:style>
  <w:style w:type="paragraph" w:styleId="Odstavecseseznamem">
    <w:name w:val="List Paragraph"/>
    <w:basedOn w:val="Normln"/>
    <w:uiPriority w:val="34"/>
    <w:qFormat/>
    <w:rsid w:val="00035864"/>
    <w:pPr>
      <w:ind w:left="720"/>
      <w:contextualSpacing/>
    </w:pPr>
  </w:style>
  <w:style w:type="paragraph" w:styleId="Textbubliny">
    <w:name w:val="Balloon Text"/>
    <w:basedOn w:val="Normln"/>
    <w:link w:val="TextbublinyChar"/>
    <w:uiPriority w:val="99"/>
    <w:semiHidden/>
    <w:unhideWhenUsed/>
    <w:rsid w:val="001E0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05B5"/>
    <w:rPr>
      <w:rFonts w:ascii="Tahoma" w:hAnsi="Tahoma" w:cs="Tahoma"/>
      <w:sz w:val="16"/>
      <w:szCs w:val="16"/>
    </w:rPr>
  </w:style>
  <w:style w:type="paragraph" w:styleId="Textpoznpodarou">
    <w:name w:val="footnote text"/>
    <w:basedOn w:val="Normln"/>
    <w:link w:val="TextpoznpodarouChar"/>
    <w:uiPriority w:val="99"/>
    <w:semiHidden/>
    <w:unhideWhenUsed/>
    <w:rsid w:val="00E036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036DD"/>
    <w:rPr>
      <w:sz w:val="20"/>
      <w:szCs w:val="20"/>
    </w:rPr>
  </w:style>
  <w:style w:type="character" w:styleId="Znakapoznpodarou">
    <w:name w:val="footnote reference"/>
    <w:basedOn w:val="Standardnpsmoodstavce"/>
    <w:uiPriority w:val="99"/>
    <w:semiHidden/>
    <w:unhideWhenUsed/>
    <w:rsid w:val="00E036DD"/>
    <w:rPr>
      <w:vertAlign w:val="superscript"/>
    </w:rPr>
  </w:style>
  <w:style w:type="paragraph" w:styleId="Normlnweb">
    <w:name w:val="Normal (Web)"/>
    <w:basedOn w:val="Normln"/>
    <w:uiPriority w:val="99"/>
    <w:semiHidden/>
    <w:unhideWhenUsed/>
    <w:rsid w:val="00275F29"/>
    <w:pPr>
      <w:spacing w:before="100" w:beforeAutospacing="1" w:after="100" w:afterAutospacing="1" w:line="240" w:lineRule="auto"/>
    </w:pPr>
    <w:rPr>
      <w:rFonts w:ascii="Times New Roman" w:eastAsia="Times New Roman" w:hAnsi="Times New Roman" w:cs="Times New Roman"/>
      <w:szCs w:val="24"/>
      <w:lang w:val="cs-CZ" w:eastAsia="cs-CZ"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83075">
      <w:bodyDiv w:val="1"/>
      <w:marLeft w:val="0"/>
      <w:marRight w:val="0"/>
      <w:marTop w:val="0"/>
      <w:marBottom w:val="0"/>
      <w:divBdr>
        <w:top w:val="none" w:sz="0" w:space="0" w:color="auto"/>
        <w:left w:val="none" w:sz="0" w:space="0" w:color="auto"/>
        <w:bottom w:val="none" w:sz="0" w:space="0" w:color="auto"/>
        <w:right w:val="none" w:sz="0" w:space="0" w:color="auto"/>
      </w:divBdr>
    </w:div>
    <w:div w:id="98955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2AD-8728-4EAB-A7A1-FBE0BA3D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P. Jiří Landa</cp:lastModifiedBy>
  <cp:revision>4</cp:revision>
  <cp:lastPrinted>2020-04-11T23:34:00Z</cp:lastPrinted>
  <dcterms:created xsi:type="dcterms:W3CDTF">2025-04-19T15:32:00Z</dcterms:created>
  <dcterms:modified xsi:type="dcterms:W3CDTF">2025-04-19T15:32:00Z</dcterms:modified>
</cp:coreProperties>
</file>